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86CE" w14:textId="77777777" w:rsidR="00E305CC" w:rsidRDefault="00E305CC" w:rsidP="00E305CC">
      <w:pPr>
        <w:jc w:val="center"/>
      </w:pPr>
      <w:r>
        <w:t>Manuale delle procedure dell'AdG/OOII per la gestione ed il controllo degli interventi finanziati nel Programma di interventi a cofinanziamento FEG</w:t>
      </w:r>
    </w:p>
    <w:p w14:paraId="40227DD5" w14:textId="77777777" w:rsidR="00E305CC" w:rsidRDefault="00E305CC" w:rsidP="00E305CC">
      <w:pPr>
        <w:jc w:val="center"/>
      </w:pPr>
      <w:r>
        <w:t>Regione Lazio</w:t>
      </w:r>
    </w:p>
    <w:p w14:paraId="0642363D" w14:textId="77777777" w:rsidR="00E305CC" w:rsidRDefault="00E305CC" w:rsidP="00E305CC"/>
    <w:p w14:paraId="35277E2E" w14:textId="77777777" w:rsidR="00651798" w:rsidRDefault="00651798" w:rsidP="00651798">
      <w:pPr>
        <w:jc w:val="center"/>
        <w:rPr>
          <w:b/>
        </w:rPr>
      </w:pPr>
      <w:r w:rsidRPr="007B1933">
        <w:rPr>
          <w:b/>
        </w:rPr>
        <w:t>ALLEGATO</w:t>
      </w:r>
      <w:proofErr w:type="gramStart"/>
      <w:r w:rsidRPr="007B1933">
        <w:rPr>
          <w:b/>
        </w:rPr>
        <w:t xml:space="preserve"> ….</w:t>
      </w:r>
      <w:proofErr w:type="gramEnd"/>
      <w:r w:rsidRPr="007B1933">
        <w:rPr>
          <w:b/>
        </w:rPr>
        <w:t xml:space="preserve">. CHECK LIST DI CONTROLLO DOMANDA DI RIMBORSO </w:t>
      </w:r>
      <w:r>
        <w:rPr>
          <w:b/>
        </w:rPr>
        <w:t>–</w:t>
      </w:r>
      <w:r w:rsidRPr="007B1933">
        <w:rPr>
          <w:b/>
        </w:rPr>
        <w:t xml:space="preserve"> FORM</w:t>
      </w:r>
    </w:p>
    <w:p w14:paraId="47207125" w14:textId="77777777" w:rsidR="00651798" w:rsidRDefault="00651798" w:rsidP="00651798">
      <w:pPr>
        <w:jc w:val="center"/>
      </w:pPr>
      <w:r w:rsidRPr="007B1933">
        <w:t>(operazioni attuate mediante UCS)</w:t>
      </w:r>
    </w:p>
    <w:p w14:paraId="42A16864" w14:textId="77777777" w:rsidR="00651798" w:rsidRDefault="00651798" w:rsidP="00651798">
      <w:pPr>
        <w:jc w:val="center"/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651798" w:rsidRPr="007B1933" w14:paraId="3CF52203" w14:textId="77777777" w:rsidTr="00651798">
        <w:tc>
          <w:tcPr>
            <w:tcW w:w="4814" w:type="dxa"/>
            <w:vAlign w:val="bottom"/>
          </w:tcPr>
          <w:p w14:paraId="452E96E6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Programma Operativo</w:t>
            </w:r>
          </w:p>
          <w:p w14:paraId="275FD5D7" w14:textId="77777777" w:rsidR="00651798" w:rsidRPr="007B1933" w:rsidRDefault="00651798" w:rsidP="00956E49"/>
          <w:p w14:paraId="229B5C3E" w14:textId="77777777" w:rsidR="00651798" w:rsidRPr="007B1933" w:rsidRDefault="00651798" w:rsidP="00956E49"/>
        </w:tc>
        <w:tc>
          <w:tcPr>
            <w:tcW w:w="5671" w:type="dxa"/>
          </w:tcPr>
          <w:p w14:paraId="3D2E86C6" w14:textId="77777777" w:rsidR="00651798" w:rsidRPr="007B1933" w:rsidRDefault="00651798" w:rsidP="00956E49"/>
        </w:tc>
      </w:tr>
      <w:tr w:rsidR="00651798" w:rsidRPr="007B1933" w14:paraId="0C9B9DB6" w14:textId="77777777" w:rsidTr="00651798">
        <w:tc>
          <w:tcPr>
            <w:tcW w:w="4814" w:type="dxa"/>
            <w:vAlign w:val="bottom"/>
          </w:tcPr>
          <w:p w14:paraId="23269CE4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Avviso</w:t>
            </w:r>
          </w:p>
          <w:p w14:paraId="1B5D9B77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7121E664" w14:textId="77777777" w:rsidR="00651798" w:rsidRPr="007B1933" w:rsidRDefault="00651798" w:rsidP="00956E49"/>
        </w:tc>
        <w:tc>
          <w:tcPr>
            <w:tcW w:w="5671" w:type="dxa"/>
          </w:tcPr>
          <w:p w14:paraId="3C907314" w14:textId="77777777" w:rsidR="00651798" w:rsidRPr="007B1933" w:rsidRDefault="00651798" w:rsidP="00956E49"/>
        </w:tc>
      </w:tr>
      <w:tr w:rsidR="00651798" w:rsidRPr="007B1933" w14:paraId="7394A511" w14:textId="77777777" w:rsidTr="00651798">
        <w:tc>
          <w:tcPr>
            <w:tcW w:w="4814" w:type="dxa"/>
            <w:vAlign w:val="bottom"/>
          </w:tcPr>
          <w:p w14:paraId="48FE019E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Area competente</w:t>
            </w:r>
          </w:p>
          <w:p w14:paraId="5390F492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7B036DA3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4D91F5EF" w14:textId="77777777" w:rsidR="00651798" w:rsidRPr="007B1933" w:rsidRDefault="00651798" w:rsidP="00956E49"/>
        </w:tc>
      </w:tr>
      <w:tr w:rsidR="00651798" w:rsidRPr="007B1933" w14:paraId="070D5A08" w14:textId="77777777" w:rsidTr="00651798">
        <w:tc>
          <w:tcPr>
            <w:tcW w:w="4814" w:type="dxa"/>
            <w:vAlign w:val="bottom"/>
          </w:tcPr>
          <w:p w14:paraId="288D75D0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Beneficiario</w:t>
            </w:r>
          </w:p>
          <w:p w14:paraId="55ED711F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111993D2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1D48A5CD" w14:textId="77777777" w:rsidR="00651798" w:rsidRPr="007B1933" w:rsidRDefault="00651798" w:rsidP="00956E49"/>
        </w:tc>
      </w:tr>
      <w:tr w:rsidR="00651798" w:rsidRPr="007B1933" w14:paraId="0D93449F" w14:textId="77777777" w:rsidTr="00651798">
        <w:tc>
          <w:tcPr>
            <w:tcW w:w="4814" w:type="dxa"/>
            <w:vAlign w:val="bottom"/>
          </w:tcPr>
          <w:p w14:paraId="26438CFF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Codice CUP</w:t>
            </w:r>
          </w:p>
          <w:p w14:paraId="0884CCEF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69B6AC70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200226B2" w14:textId="77777777" w:rsidR="00651798" w:rsidRPr="007B1933" w:rsidRDefault="00651798" w:rsidP="00956E49"/>
        </w:tc>
      </w:tr>
      <w:tr w:rsidR="00651798" w:rsidRPr="007B1933" w14:paraId="5CCE9B44" w14:textId="77777777" w:rsidTr="00651798">
        <w:tc>
          <w:tcPr>
            <w:tcW w:w="4814" w:type="dxa"/>
            <w:vAlign w:val="bottom"/>
          </w:tcPr>
          <w:p w14:paraId="65BC45F3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Titolo operazione</w:t>
            </w:r>
          </w:p>
          <w:p w14:paraId="02D47258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2B333F23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6809D8CA" w14:textId="77777777" w:rsidR="00651798" w:rsidRPr="007B1933" w:rsidRDefault="00651798" w:rsidP="00956E49"/>
        </w:tc>
      </w:tr>
      <w:tr w:rsidR="00651798" w:rsidRPr="007B1933" w14:paraId="7545377B" w14:textId="77777777" w:rsidTr="00651798">
        <w:tc>
          <w:tcPr>
            <w:tcW w:w="4814" w:type="dxa"/>
            <w:vAlign w:val="bottom"/>
          </w:tcPr>
          <w:p w14:paraId="7D277064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Determina di impegno delle risorse</w:t>
            </w:r>
          </w:p>
          <w:p w14:paraId="6D0FB3B9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0E6EA2BE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4566011B" w14:textId="77777777" w:rsidR="00651798" w:rsidRPr="007B1933" w:rsidRDefault="00651798" w:rsidP="00956E49"/>
        </w:tc>
      </w:tr>
      <w:tr w:rsidR="00651798" w:rsidRPr="007B1933" w14:paraId="0C4E59B9" w14:textId="77777777" w:rsidTr="00651798">
        <w:tc>
          <w:tcPr>
            <w:tcW w:w="4814" w:type="dxa"/>
            <w:vAlign w:val="bottom"/>
          </w:tcPr>
          <w:p w14:paraId="7B6E5F3E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Domanda di rimborso</w:t>
            </w:r>
          </w:p>
          <w:p w14:paraId="5448CD93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08036A94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061C7202" w14:textId="77777777" w:rsidR="00651798" w:rsidRPr="007B1933" w:rsidRDefault="00651798" w:rsidP="00956E49"/>
        </w:tc>
      </w:tr>
      <w:tr w:rsidR="00651798" w:rsidRPr="007B1933" w14:paraId="0368F7CF" w14:textId="77777777" w:rsidTr="00651798">
        <w:tc>
          <w:tcPr>
            <w:tcW w:w="4814" w:type="dxa"/>
            <w:vAlign w:val="bottom"/>
          </w:tcPr>
          <w:p w14:paraId="34D4BB04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Importo progetto finanziato</w:t>
            </w:r>
          </w:p>
          <w:p w14:paraId="601753C1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79F50201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475AD9F9" w14:textId="77777777" w:rsidR="00651798" w:rsidRPr="007B1933" w:rsidRDefault="00651798" w:rsidP="00956E49"/>
        </w:tc>
      </w:tr>
      <w:tr w:rsidR="00651798" w:rsidRPr="007B1933" w14:paraId="1908659D" w14:textId="77777777" w:rsidTr="00651798">
        <w:tc>
          <w:tcPr>
            <w:tcW w:w="4814" w:type="dxa"/>
            <w:vAlign w:val="center"/>
          </w:tcPr>
          <w:p w14:paraId="6CF76536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Importo pagamento richiesto dal beneficiario</w:t>
            </w:r>
          </w:p>
          <w:p w14:paraId="69F2BE7A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208243E3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40730EB7" w14:textId="77777777" w:rsidR="00651798" w:rsidRPr="007B1933" w:rsidRDefault="00651798" w:rsidP="00956E49"/>
        </w:tc>
      </w:tr>
      <w:tr w:rsidR="00651798" w:rsidRPr="007B1933" w14:paraId="3F707735" w14:textId="77777777" w:rsidTr="00651798">
        <w:tc>
          <w:tcPr>
            <w:tcW w:w="4814" w:type="dxa"/>
            <w:vAlign w:val="bottom"/>
          </w:tcPr>
          <w:p w14:paraId="722EF76C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Responsabile del controllo</w:t>
            </w:r>
          </w:p>
          <w:p w14:paraId="0ED6DDB4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6403F26B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0677DD46" w14:textId="77777777" w:rsidR="00651798" w:rsidRPr="007B1933" w:rsidRDefault="00651798" w:rsidP="00956E49"/>
        </w:tc>
      </w:tr>
      <w:tr w:rsidR="00651798" w:rsidRPr="007B1933" w14:paraId="4751C827" w14:textId="77777777" w:rsidTr="00651798">
        <w:tc>
          <w:tcPr>
            <w:tcW w:w="4814" w:type="dxa"/>
            <w:vAlign w:val="bottom"/>
          </w:tcPr>
          <w:p w14:paraId="589A0F9C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Nome e Cognome</w:t>
            </w:r>
          </w:p>
          <w:p w14:paraId="2955A7F8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561995D5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2E95E3D2" w14:textId="77777777" w:rsidR="00651798" w:rsidRPr="007B1933" w:rsidRDefault="00651798" w:rsidP="00956E49"/>
        </w:tc>
      </w:tr>
      <w:tr w:rsidR="00651798" w:rsidRPr="007B1933" w14:paraId="5C03FEC5" w14:textId="77777777" w:rsidTr="00651798">
        <w:tc>
          <w:tcPr>
            <w:tcW w:w="4814" w:type="dxa"/>
            <w:vAlign w:val="bottom"/>
          </w:tcPr>
          <w:p w14:paraId="27786A58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Firma</w:t>
            </w:r>
          </w:p>
          <w:p w14:paraId="51947434" w14:textId="77777777" w:rsidR="00651798" w:rsidRPr="007B1933" w:rsidRDefault="00651798" w:rsidP="00956E49">
            <w:pPr>
              <w:rPr>
                <w:b/>
                <w:sz w:val="18"/>
              </w:rPr>
            </w:pPr>
          </w:p>
          <w:p w14:paraId="473ADE9C" w14:textId="77777777" w:rsidR="00651798" w:rsidRPr="007B1933" w:rsidRDefault="00651798" w:rsidP="00956E49">
            <w:pPr>
              <w:rPr>
                <w:b/>
                <w:sz w:val="18"/>
              </w:rPr>
            </w:pPr>
          </w:p>
        </w:tc>
        <w:tc>
          <w:tcPr>
            <w:tcW w:w="5671" w:type="dxa"/>
          </w:tcPr>
          <w:p w14:paraId="387AD9D8" w14:textId="77777777" w:rsidR="00651798" w:rsidRPr="007B1933" w:rsidRDefault="00651798" w:rsidP="00956E49"/>
        </w:tc>
      </w:tr>
      <w:tr w:rsidR="00651798" w:rsidRPr="007B1933" w14:paraId="441B571C" w14:textId="77777777" w:rsidTr="00651798">
        <w:tc>
          <w:tcPr>
            <w:tcW w:w="4814" w:type="dxa"/>
            <w:vAlign w:val="bottom"/>
          </w:tcPr>
          <w:p w14:paraId="2051BA76" w14:textId="77777777" w:rsidR="00651798" w:rsidRPr="007B1933" w:rsidRDefault="00651798" w:rsidP="00956E49">
            <w:pPr>
              <w:rPr>
                <w:b/>
                <w:sz w:val="18"/>
              </w:rPr>
            </w:pPr>
            <w:r w:rsidRPr="007B1933">
              <w:rPr>
                <w:b/>
                <w:sz w:val="18"/>
              </w:rPr>
              <w:t>Importo pagamento ammesso ad esito del controllo I livello</w:t>
            </w:r>
          </w:p>
          <w:p w14:paraId="7A6B141C" w14:textId="77777777" w:rsidR="00651798" w:rsidRPr="007B1933" w:rsidRDefault="00651798" w:rsidP="00956E49">
            <w:pPr>
              <w:rPr>
                <w:sz w:val="18"/>
              </w:rPr>
            </w:pPr>
          </w:p>
          <w:p w14:paraId="78EF6ECE" w14:textId="77777777" w:rsidR="00651798" w:rsidRPr="007B1933" w:rsidRDefault="00651798" w:rsidP="00956E49">
            <w:pPr>
              <w:rPr>
                <w:sz w:val="18"/>
              </w:rPr>
            </w:pPr>
          </w:p>
        </w:tc>
        <w:tc>
          <w:tcPr>
            <w:tcW w:w="5671" w:type="dxa"/>
          </w:tcPr>
          <w:p w14:paraId="147ABFC3" w14:textId="77777777" w:rsidR="00651798" w:rsidRPr="007B1933" w:rsidRDefault="00651798" w:rsidP="00956E49"/>
        </w:tc>
      </w:tr>
    </w:tbl>
    <w:p w14:paraId="67E99AA5" w14:textId="77777777" w:rsidR="00651798" w:rsidRDefault="00651798" w:rsidP="00651798"/>
    <w:p w14:paraId="07DEA51B" w14:textId="77777777" w:rsidR="00651798" w:rsidRDefault="00651798" w:rsidP="00651798"/>
    <w:p w14:paraId="0370A546" w14:textId="77777777" w:rsidR="00651798" w:rsidRDefault="00651798" w:rsidP="00E305CC"/>
    <w:p w14:paraId="13812535" w14:textId="77777777" w:rsidR="00651798" w:rsidRDefault="00651798" w:rsidP="00E305CC"/>
    <w:tbl>
      <w:tblPr>
        <w:tblStyle w:val="Grigliatabella"/>
        <w:tblW w:w="10510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802"/>
        <w:gridCol w:w="802"/>
        <w:gridCol w:w="64"/>
        <w:gridCol w:w="884"/>
        <w:gridCol w:w="111"/>
        <w:gridCol w:w="3033"/>
      </w:tblGrid>
      <w:tr w:rsidR="00E305CC" w14:paraId="160A5958" w14:textId="77777777" w:rsidTr="00651798">
        <w:tc>
          <w:tcPr>
            <w:tcW w:w="10510" w:type="dxa"/>
            <w:gridSpan w:val="9"/>
            <w:vAlign w:val="center"/>
          </w:tcPr>
          <w:p w14:paraId="5C7D0D43" w14:textId="77777777" w:rsidR="00E305CC" w:rsidRDefault="00E305CC" w:rsidP="00AB65E2">
            <w:pPr>
              <w:jc w:val="center"/>
              <w:rPr>
                <w:b/>
              </w:rPr>
            </w:pPr>
          </w:p>
          <w:p w14:paraId="4472A738" w14:textId="77777777" w:rsidR="00E305CC" w:rsidRDefault="00E305CC" w:rsidP="00AB65E2">
            <w:pPr>
              <w:jc w:val="center"/>
              <w:rPr>
                <w:b/>
              </w:rPr>
            </w:pPr>
            <w:r w:rsidRPr="007B1933">
              <w:rPr>
                <w:b/>
              </w:rPr>
              <w:t xml:space="preserve">CHECK LIST DI CONTROLLO DOMANDA DI RIMBORSO </w:t>
            </w:r>
            <w:r>
              <w:rPr>
                <w:b/>
              </w:rPr>
              <w:t>–</w:t>
            </w:r>
            <w:r w:rsidRPr="007B1933">
              <w:rPr>
                <w:b/>
              </w:rPr>
              <w:t xml:space="preserve"> FORM</w:t>
            </w:r>
          </w:p>
          <w:p w14:paraId="7D85EE0D" w14:textId="77777777" w:rsidR="00E305CC" w:rsidRDefault="00E305CC" w:rsidP="00AB65E2">
            <w:pPr>
              <w:jc w:val="center"/>
            </w:pPr>
          </w:p>
        </w:tc>
      </w:tr>
      <w:tr w:rsidR="00E305CC" w:rsidRPr="00205F32" w14:paraId="3DF6AFF2" w14:textId="77777777" w:rsidTr="00651798">
        <w:tc>
          <w:tcPr>
            <w:tcW w:w="10510" w:type="dxa"/>
            <w:gridSpan w:val="9"/>
          </w:tcPr>
          <w:p w14:paraId="261238BF" w14:textId="77777777" w:rsidR="00651798" w:rsidRDefault="00651798" w:rsidP="00AB65E2">
            <w:pPr>
              <w:ind w:left="62"/>
              <w:jc w:val="center"/>
              <w:rPr>
                <w:b/>
                <w:sz w:val="20"/>
              </w:rPr>
            </w:pPr>
          </w:p>
          <w:p w14:paraId="2417BE92" w14:textId="5D238489" w:rsidR="00E305CC" w:rsidRPr="00205F32" w:rsidRDefault="00E305CC" w:rsidP="00130754">
            <w:pPr>
              <w:ind w:left="62"/>
              <w:jc w:val="center"/>
              <w:rPr>
                <w:sz w:val="20"/>
              </w:rPr>
            </w:pPr>
            <w:r w:rsidRPr="00205F32">
              <w:rPr>
                <w:b/>
                <w:sz w:val="20"/>
              </w:rPr>
              <w:t xml:space="preserve">Tipologia di </w:t>
            </w:r>
            <w:proofErr w:type="spellStart"/>
            <w:r w:rsidRPr="00205F32">
              <w:rPr>
                <w:b/>
                <w:sz w:val="20"/>
              </w:rPr>
              <w:t>macroprocess</w:t>
            </w:r>
            <w:r w:rsidR="001370E6">
              <w:rPr>
                <w:b/>
                <w:sz w:val="20"/>
              </w:rPr>
              <w:t>o</w:t>
            </w:r>
            <w:proofErr w:type="spellEnd"/>
            <w:r w:rsidRPr="00205F32">
              <w:rPr>
                <w:b/>
                <w:sz w:val="20"/>
              </w:rPr>
              <w:t xml:space="preserve"> – operazioni attuate mediante UCS</w:t>
            </w:r>
          </w:p>
        </w:tc>
      </w:tr>
      <w:tr w:rsidR="00E305CC" w:rsidRPr="00205F32" w14:paraId="49042BFF" w14:textId="77777777" w:rsidTr="00651798">
        <w:tc>
          <w:tcPr>
            <w:tcW w:w="3397" w:type="dxa"/>
            <w:gridSpan w:val="2"/>
          </w:tcPr>
          <w:p w14:paraId="3BC8A6A3" w14:textId="77777777" w:rsidR="00651798" w:rsidRDefault="00651798" w:rsidP="00AB65E2">
            <w:pPr>
              <w:ind w:left="62"/>
              <w:rPr>
                <w:b/>
                <w:sz w:val="20"/>
              </w:rPr>
            </w:pPr>
          </w:p>
          <w:p w14:paraId="1BAD9F3F" w14:textId="77777777" w:rsidR="00E305CC" w:rsidRPr="00205F32" w:rsidRDefault="00E305CC" w:rsidP="00AB65E2">
            <w:pPr>
              <w:ind w:left="62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Codice Sistema Informativo</w:t>
            </w:r>
          </w:p>
        </w:tc>
        <w:tc>
          <w:tcPr>
            <w:tcW w:w="7113" w:type="dxa"/>
            <w:gridSpan w:val="7"/>
          </w:tcPr>
          <w:p w14:paraId="6EC2FA2B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</w:p>
        </w:tc>
      </w:tr>
      <w:tr w:rsidR="00E305CC" w:rsidRPr="00205F32" w14:paraId="677A5BD2" w14:textId="77777777" w:rsidTr="00651798">
        <w:tc>
          <w:tcPr>
            <w:tcW w:w="3397" w:type="dxa"/>
            <w:gridSpan w:val="2"/>
          </w:tcPr>
          <w:p w14:paraId="4018B086" w14:textId="77777777" w:rsidR="00651798" w:rsidRDefault="00651798" w:rsidP="00AB65E2">
            <w:pPr>
              <w:ind w:left="62"/>
              <w:rPr>
                <w:b/>
                <w:sz w:val="20"/>
              </w:rPr>
            </w:pPr>
          </w:p>
          <w:p w14:paraId="0E38EB2F" w14:textId="77777777" w:rsidR="00E305CC" w:rsidRPr="00205F32" w:rsidRDefault="00E305CC" w:rsidP="00AB65E2">
            <w:pPr>
              <w:ind w:left="62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Denominazione del progetto</w:t>
            </w:r>
          </w:p>
        </w:tc>
        <w:tc>
          <w:tcPr>
            <w:tcW w:w="7113" w:type="dxa"/>
            <w:gridSpan w:val="7"/>
          </w:tcPr>
          <w:p w14:paraId="38A33022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</w:p>
        </w:tc>
      </w:tr>
      <w:tr w:rsidR="00E305CC" w:rsidRPr="00205F32" w14:paraId="1A53CD53" w14:textId="77777777" w:rsidTr="00651798">
        <w:tc>
          <w:tcPr>
            <w:tcW w:w="10510" w:type="dxa"/>
            <w:gridSpan w:val="9"/>
          </w:tcPr>
          <w:p w14:paraId="5C216E77" w14:textId="77777777" w:rsidR="00E305CC" w:rsidRPr="00205F32" w:rsidRDefault="00E305CC" w:rsidP="00AB65E2">
            <w:pPr>
              <w:ind w:left="62"/>
              <w:rPr>
                <w:b/>
                <w:sz w:val="20"/>
              </w:rPr>
            </w:pPr>
          </w:p>
          <w:p w14:paraId="0997A9A5" w14:textId="77777777" w:rsidR="00E305CC" w:rsidRPr="00205F32" w:rsidRDefault="00E305CC" w:rsidP="00AB65E2">
            <w:pPr>
              <w:ind w:left="62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Fase I Verifica: Regolarità della realizzazione delle misure realizzate nell'Avviso</w:t>
            </w:r>
          </w:p>
        </w:tc>
      </w:tr>
      <w:tr w:rsidR="00E305CC" w:rsidRPr="00205F32" w14:paraId="400C906D" w14:textId="77777777" w:rsidTr="00651798">
        <w:tc>
          <w:tcPr>
            <w:tcW w:w="2407" w:type="dxa"/>
            <w:vMerge w:val="restart"/>
            <w:vAlign w:val="center"/>
          </w:tcPr>
          <w:p w14:paraId="1BF8AD57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Attività di Verifica</w:t>
            </w:r>
          </w:p>
        </w:tc>
        <w:tc>
          <w:tcPr>
            <w:tcW w:w="2407" w:type="dxa"/>
            <w:gridSpan w:val="2"/>
            <w:vMerge w:val="restart"/>
            <w:vAlign w:val="center"/>
          </w:tcPr>
          <w:p w14:paraId="2E1EA152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Supporti al controllo</w:t>
            </w:r>
          </w:p>
        </w:tc>
        <w:tc>
          <w:tcPr>
            <w:tcW w:w="2552" w:type="dxa"/>
            <w:gridSpan w:val="4"/>
          </w:tcPr>
          <w:p w14:paraId="681FA1E6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Esito verifica di conformità formale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 w14:paraId="2092EFF7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Note</w:t>
            </w:r>
          </w:p>
        </w:tc>
      </w:tr>
      <w:tr w:rsidR="00E305CC" w:rsidRPr="00205F32" w14:paraId="37B6FC74" w14:textId="77777777" w:rsidTr="00651798">
        <w:tc>
          <w:tcPr>
            <w:tcW w:w="2407" w:type="dxa"/>
            <w:vMerge/>
          </w:tcPr>
          <w:p w14:paraId="3D0D7A31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2407" w:type="dxa"/>
            <w:gridSpan w:val="2"/>
            <w:vMerge/>
          </w:tcPr>
          <w:p w14:paraId="49158669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802" w:type="dxa"/>
          </w:tcPr>
          <w:p w14:paraId="59D25777" w14:textId="77777777" w:rsidR="00651798" w:rsidRDefault="00651798" w:rsidP="00AB65E2">
            <w:pPr>
              <w:ind w:left="62"/>
              <w:jc w:val="center"/>
              <w:rPr>
                <w:b/>
                <w:sz w:val="20"/>
              </w:rPr>
            </w:pPr>
          </w:p>
          <w:p w14:paraId="75724A97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SI</w:t>
            </w:r>
          </w:p>
        </w:tc>
        <w:tc>
          <w:tcPr>
            <w:tcW w:w="802" w:type="dxa"/>
          </w:tcPr>
          <w:p w14:paraId="3CA4854E" w14:textId="77777777" w:rsidR="00651798" w:rsidRDefault="00651798" w:rsidP="00AB65E2">
            <w:pPr>
              <w:ind w:left="62"/>
              <w:jc w:val="center"/>
              <w:rPr>
                <w:b/>
                <w:sz w:val="20"/>
              </w:rPr>
            </w:pPr>
          </w:p>
          <w:p w14:paraId="0E9AE452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NO</w:t>
            </w:r>
          </w:p>
        </w:tc>
        <w:tc>
          <w:tcPr>
            <w:tcW w:w="948" w:type="dxa"/>
            <w:gridSpan w:val="2"/>
          </w:tcPr>
          <w:p w14:paraId="6735CF3D" w14:textId="77777777" w:rsidR="00651798" w:rsidRDefault="00651798" w:rsidP="00AB65E2">
            <w:pPr>
              <w:ind w:left="62"/>
              <w:jc w:val="center"/>
              <w:rPr>
                <w:b/>
                <w:sz w:val="20"/>
              </w:rPr>
            </w:pPr>
          </w:p>
          <w:p w14:paraId="165C52DF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  <w:r w:rsidRPr="00205F32">
              <w:rPr>
                <w:b/>
                <w:sz w:val="20"/>
              </w:rPr>
              <w:t>N/A</w:t>
            </w:r>
          </w:p>
        </w:tc>
        <w:tc>
          <w:tcPr>
            <w:tcW w:w="3144" w:type="dxa"/>
            <w:gridSpan w:val="2"/>
            <w:vMerge/>
          </w:tcPr>
          <w:p w14:paraId="6EE3E437" w14:textId="77777777" w:rsidR="00E305CC" w:rsidRPr="00205F32" w:rsidRDefault="00E305CC" w:rsidP="00AB65E2">
            <w:pPr>
              <w:ind w:left="62"/>
              <w:jc w:val="center"/>
              <w:rPr>
                <w:b/>
                <w:sz w:val="20"/>
              </w:rPr>
            </w:pPr>
          </w:p>
        </w:tc>
      </w:tr>
      <w:tr w:rsidR="00E305CC" w:rsidRPr="00205F32" w14:paraId="5585DD9C" w14:textId="77777777" w:rsidTr="00651798">
        <w:tc>
          <w:tcPr>
            <w:tcW w:w="10510" w:type="dxa"/>
            <w:gridSpan w:val="9"/>
          </w:tcPr>
          <w:p w14:paraId="01FFCC54" w14:textId="77777777" w:rsidR="00E305CC" w:rsidRDefault="00E305CC" w:rsidP="00AB65E2">
            <w:pPr>
              <w:ind w:left="62"/>
              <w:rPr>
                <w:b/>
                <w:i/>
                <w:sz w:val="20"/>
              </w:rPr>
            </w:pPr>
          </w:p>
          <w:p w14:paraId="4D4E725B" w14:textId="77777777" w:rsidR="00E305CC" w:rsidRPr="00205F32" w:rsidRDefault="00E305CC" w:rsidP="00AB65E2">
            <w:pPr>
              <w:ind w:left="62"/>
              <w:rPr>
                <w:b/>
                <w:sz w:val="20"/>
              </w:rPr>
            </w:pPr>
            <w:r w:rsidRPr="00EB2CB9">
              <w:rPr>
                <w:b/>
                <w:i/>
                <w:sz w:val="20"/>
              </w:rPr>
              <w:t>I - Verifiche preliminari</w:t>
            </w:r>
          </w:p>
        </w:tc>
      </w:tr>
      <w:tr w:rsidR="00E305CC" w:rsidRPr="00205F32" w14:paraId="5B3A9162" w14:textId="77777777" w:rsidTr="00651798">
        <w:tc>
          <w:tcPr>
            <w:tcW w:w="10510" w:type="dxa"/>
            <w:gridSpan w:val="9"/>
          </w:tcPr>
          <w:p w14:paraId="0B937E45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345FD351" w14:textId="77777777" w:rsidR="00E305CC" w:rsidRPr="00EB2CB9" w:rsidRDefault="00E305CC" w:rsidP="00AB65E2">
            <w:pPr>
              <w:ind w:left="62"/>
              <w:rPr>
                <w:b/>
                <w:sz w:val="20"/>
              </w:rPr>
            </w:pPr>
            <w:r w:rsidRPr="00EB2CB9">
              <w:rPr>
                <w:b/>
                <w:sz w:val="20"/>
              </w:rPr>
              <w:t>1.1 Verifica sul soggetto accreditato</w:t>
            </w:r>
          </w:p>
        </w:tc>
      </w:tr>
      <w:tr w:rsidR="00E305CC" w:rsidRPr="00205F32" w14:paraId="5119E695" w14:textId="77777777" w:rsidTr="00651798">
        <w:tc>
          <w:tcPr>
            <w:tcW w:w="2407" w:type="dxa"/>
          </w:tcPr>
          <w:p w14:paraId="70E836F6" w14:textId="77777777" w:rsidR="00E305CC" w:rsidRPr="00EB2CB9" w:rsidRDefault="00E305CC" w:rsidP="00AB65E2">
            <w:pPr>
              <w:ind w:left="62"/>
              <w:rPr>
                <w:b/>
                <w:sz w:val="20"/>
              </w:rPr>
            </w:pPr>
            <w:r w:rsidRPr="00EB2CB9">
              <w:rPr>
                <w:b/>
                <w:sz w:val="20"/>
              </w:rPr>
              <w:t xml:space="preserve">L'ente risulta tra quelli approvati </w:t>
            </w:r>
          </w:p>
          <w:p w14:paraId="17917DD2" w14:textId="77777777" w:rsidR="00E305CC" w:rsidRPr="00EB2CB9" w:rsidRDefault="00E305CC" w:rsidP="00130754">
            <w:pPr>
              <w:ind w:left="62"/>
              <w:rPr>
                <w:b/>
                <w:sz w:val="20"/>
              </w:rPr>
            </w:pPr>
            <w:r w:rsidRPr="00EB2CB9">
              <w:rPr>
                <w:b/>
                <w:sz w:val="20"/>
              </w:rPr>
              <w:t>dalla Direzione nell'elenco di cui alla De</w:t>
            </w:r>
            <w:r w:rsidR="005452C7">
              <w:rPr>
                <w:b/>
                <w:sz w:val="20"/>
              </w:rPr>
              <w:t xml:space="preserve">termina n. </w:t>
            </w:r>
            <w:r w:rsidR="00130754">
              <w:rPr>
                <w:b/>
                <w:sz w:val="20"/>
              </w:rPr>
              <w:t>_________</w:t>
            </w:r>
            <w:r w:rsidR="005452C7">
              <w:rPr>
                <w:b/>
                <w:sz w:val="20"/>
              </w:rPr>
              <w:t xml:space="preserve"> del </w:t>
            </w:r>
            <w:r w:rsidR="00130754">
              <w:rPr>
                <w:b/>
                <w:sz w:val="20"/>
              </w:rPr>
              <w:t>_____________</w:t>
            </w:r>
            <w:r w:rsidRPr="00EB2CB9">
              <w:rPr>
                <w:b/>
                <w:sz w:val="20"/>
              </w:rPr>
              <w:t>?</w:t>
            </w:r>
          </w:p>
        </w:tc>
        <w:tc>
          <w:tcPr>
            <w:tcW w:w="2407" w:type="dxa"/>
            <w:gridSpan w:val="2"/>
          </w:tcPr>
          <w:p w14:paraId="43949DE8" w14:textId="77777777" w:rsidR="00E305CC" w:rsidRDefault="00E305CC" w:rsidP="00AB65E2">
            <w:pPr>
              <w:ind w:left="62"/>
              <w:rPr>
                <w:sz w:val="20"/>
              </w:rPr>
            </w:pPr>
            <w:r w:rsidRPr="00421B7C">
              <w:rPr>
                <w:sz w:val="20"/>
              </w:rPr>
              <w:t>Determinazione che approva esito istruttoria candidature</w:t>
            </w:r>
          </w:p>
          <w:p w14:paraId="377AA519" w14:textId="77777777" w:rsidR="00E305CC" w:rsidRPr="00421B7C" w:rsidRDefault="00E305CC" w:rsidP="00AB65E2">
            <w:pPr>
              <w:ind w:left="62"/>
              <w:rPr>
                <w:sz w:val="20"/>
              </w:rPr>
            </w:pPr>
          </w:p>
          <w:p w14:paraId="771C856C" w14:textId="77777777" w:rsidR="00E305CC" w:rsidRPr="00421B7C" w:rsidRDefault="00E305CC" w:rsidP="00AB65E2">
            <w:pPr>
              <w:ind w:left="62"/>
              <w:rPr>
                <w:sz w:val="20"/>
              </w:rPr>
            </w:pPr>
            <w:r w:rsidRPr="00421B7C">
              <w:rPr>
                <w:sz w:val="20"/>
              </w:rPr>
              <w:t>Convenzione</w:t>
            </w:r>
          </w:p>
        </w:tc>
        <w:tc>
          <w:tcPr>
            <w:tcW w:w="802" w:type="dxa"/>
          </w:tcPr>
          <w:p w14:paraId="1C377C2B" w14:textId="77777777" w:rsidR="00E305CC" w:rsidRPr="00421B7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02" w:type="dxa"/>
          </w:tcPr>
          <w:p w14:paraId="17A341E2" w14:textId="77777777" w:rsidR="00E305CC" w:rsidRPr="00421B7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948" w:type="dxa"/>
            <w:gridSpan w:val="2"/>
          </w:tcPr>
          <w:p w14:paraId="6D2340C8" w14:textId="77777777" w:rsidR="00E305CC" w:rsidRPr="00421B7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3144" w:type="dxa"/>
            <w:gridSpan w:val="2"/>
          </w:tcPr>
          <w:p w14:paraId="7C793602" w14:textId="77777777" w:rsidR="00E305CC" w:rsidRPr="00421B7C" w:rsidRDefault="00E305CC" w:rsidP="00AB65E2">
            <w:pPr>
              <w:ind w:left="62"/>
              <w:rPr>
                <w:sz w:val="20"/>
              </w:rPr>
            </w:pPr>
          </w:p>
        </w:tc>
      </w:tr>
      <w:tr w:rsidR="00E305CC" w:rsidRPr="00205F32" w14:paraId="245F0061" w14:textId="77777777" w:rsidTr="00651798">
        <w:tc>
          <w:tcPr>
            <w:tcW w:w="10510" w:type="dxa"/>
            <w:gridSpan w:val="9"/>
          </w:tcPr>
          <w:p w14:paraId="69AFC5B5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174099F5" w14:textId="77777777" w:rsidR="00E305CC" w:rsidRPr="00BF5832" w:rsidRDefault="00E305CC" w:rsidP="00AB65E2">
            <w:pPr>
              <w:ind w:left="62"/>
              <w:rPr>
                <w:sz w:val="20"/>
              </w:rPr>
            </w:pPr>
            <w:r w:rsidRPr="00BF5832">
              <w:rPr>
                <w:b/>
                <w:sz w:val="20"/>
              </w:rPr>
              <w:t>1.2 Verifica conformità della domanda di rimborso</w:t>
            </w:r>
          </w:p>
        </w:tc>
      </w:tr>
      <w:tr w:rsidR="00E305CC" w:rsidRPr="00205F32" w14:paraId="18DD4CE0" w14:textId="77777777" w:rsidTr="00651798">
        <w:tc>
          <w:tcPr>
            <w:tcW w:w="2407" w:type="dxa"/>
          </w:tcPr>
          <w:p w14:paraId="6B9E61CD" w14:textId="77777777" w:rsidR="00E305CC" w:rsidRDefault="00E305CC" w:rsidP="00AB65E2">
            <w:pPr>
              <w:ind w:left="62"/>
              <w:rPr>
                <w:b/>
                <w:sz w:val="20"/>
              </w:rPr>
            </w:pPr>
            <w:r w:rsidRPr="00BF5832">
              <w:rPr>
                <w:b/>
                <w:sz w:val="20"/>
              </w:rPr>
              <w:t>La domanda di pagamento è conforme alle disposizioni dell'Avviso?</w:t>
            </w:r>
          </w:p>
        </w:tc>
        <w:tc>
          <w:tcPr>
            <w:tcW w:w="2407" w:type="dxa"/>
            <w:gridSpan w:val="2"/>
          </w:tcPr>
          <w:p w14:paraId="361AEA23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41951383" w14:textId="77777777" w:rsidR="00E305CC" w:rsidRPr="00BF5832" w:rsidRDefault="00E305CC" w:rsidP="00AB65E2">
            <w:pPr>
              <w:rPr>
                <w:sz w:val="20"/>
              </w:rPr>
            </w:pPr>
            <w:r w:rsidRPr="00BF5832">
              <w:rPr>
                <w:sz w:val="20"/>
              </w:rPr>
              <w:t>Domanda di Rimborso</w:t>
            </w:r>
          </w:p>
        </w:tc>
        <w:tc>
          <w:tcPr>
            <w:tcW w:w="802" w:type="dxa"/>
          </w:tcPr>
          <w:p w14:paraId="0F1A576B" w14:textId="77777777" w:rsidR="00E305CC" w:rsidRPr="00BF5832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02" w:type="dxa"/>
          </w:tcPr>
          <w:p w14:paraId="00985AA6" w14:textId="77777777" w:rsidR="00E305CC" w:rsidRPr="00BF5832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948" w:type="dxa"/>
            <w:gridSpan w:val="2"/>
          </w:tcPr>
          <w:p w14:paraId="6FDA3D50" w14:textId="77777777" w:rsidR="00E305CC" w:rsidRPr="00BF5832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3144" w:type="dxa"/>
            <w:gridSpan w:val="2"/>
          </w:tcPr>
          <w:p w14:paraId="226F09F2" w14:textId="77777777" w:rsidR="00E305CC" w:rsidRPr="00BF5832" w:rsidRDefault="00E305CC" w:rsidP="00AB65E2">
            <w:pPr>
              <w:ind w:left="62"/>
              <w:rPr>
                <w:sz w:val="20"/>
              </w:rPr>
            </w:pPr>
          </w:p>
        </w:tc>
      </w:tr>
      <w:tr w:rsidR="00E305CC" w:rsidRPr="00205F32" w14:paraId="75AE763C" w14:textId="77777777" w:rsidTr="00651798">
        <w:tc>
          <w:tcPr>
            <w:tcW w:w="10510" w:type="dxa"/>
            <w:gridSpan w:val="9"/>
          </w:tcPr>
          <w:p w14:paraId="7CDAFD8B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783DCB55" w14:textId="77777777" w:rsidR="00E305CC" w:rsidRPr="004A092D" w:rsidRDefault="00E305CC" w:rsidP="00AB65E2">
            <w:pPr>
              <w:ind w:left="62"/>
              <w:rPr>
                <w:b/>
                <w:sz w:val="20"/>
              </w:rPr>
            </w:pPr>
            <w:r w:rsidRPr="004A092D">
              <w:rPr>
                <w:b/>
                <w:sz w:val="20"/>
              </w:rPr>
              <w:t>1.3 Verifica corretto trattamento dei registro presenza in aula</w:t>
            </w:r>
          </w:p>
        </w:tc>
      </w:tr>
      <w:tr w:rsidR="00E305CC" w:rsidRPr="00205F32" w14:paraId="319BEE7B" w14:textId="77777777" w:rsidTr="00651798">
        <w:tc>
          <w:tcPr>
            <w:tcW w:w="2407" w:type="dxa"/>
          </w:tcPr>
          <w:p w14:paraId="40FACD77" w14:textId="77777777" w:rsidR="00E305CC" w:rsidRPr="004A092D" w:rsidRDefault="00E305CC" w:rsidP="00AB65E2">
            <w:pPr>
              <w:ind w:left="62"/>
              <w:rPr>
                <w:b/>
                <w:sz w:val="20"/>
              </w:rPr>
            </w:pPr>
            <w:r w:rsidRPr="004A092D">
              <w:rPr>
                <w:b/>
                <w:sz w:val="20"/>
              </w:rPr>
              <w:t>Il contenuto dei registri è coerente con le informazioni riepilogative?</w:t>
            </w:r>
          </w:p>
        </w:tc>
        <w:tc>
          <w:tcPr>
            <w:tcW w:w="2407" w:type="dxa"/>
            <w:gridSpan w:val="2"/>
          </w:tcPr>
          <w:p w14:paraId="70A916D5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21DDE9F5" w14:textId="77777777" w:rsidR="00E305CC" w:rsidRDefault="00E305CC" w:rsidP="00AB65E2">
            <w:pPr>
              <w:ind w:left="62"/>
              <w:rPr>
                <w:sz w:val="20"/>
              </w:rPr>
            </w:pPr>
            <w:r w:rsidRPr="004A092D">
              <w:rPr>
                <w:sz w:val="20"/>
              </w:rPr>
              <w:t>Copia Registro presenza in aula</w:t>
            </w:r>
          </w:p>
        </w:tc>
        <w:tc>
          <w:tcPr>
            <w:tcW w:w="802" w:type="dxa"/>
          </w:tcPr>
          <w:p w14:paraId="59652A27" w14:textId="77777777" w:rsidR="00E305C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66" w:type="dxa"/>
            <w:gridSpan w:val="2"/>
          </w:tcPr>
          <w:p w14:paraId="190F0551" w14:textId="77777777" w:rsidR="00E305C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84" w:type="dxa"/>
          </w:tcPr>
          <w:p w14:paraId="704BC486" w14:textId="77777777" w:rsidR="00E305CC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3144" w:type="dxa"/>
            <w:gridSpan w:val="2"/>
          </w:tcPr>
          <w:p w14:paraId="25BF2930" w14:textId="77777777" w:rsidR="00E305CC" w:rsidRDefault="00E305CC" w:rsidP="00AB65E2">
            <w:pPr>
              <w:ind w:left="62"/>
              <w:rPr>
                <w:sz w:val="20"/>
              </w:rPr>
            </w:pPr>
          </w:p>
        </w:tc>
      </w:tr>
      <w:tr w:rsidR="00E305CC" w:rsidRPr="00205F32" w14:paraId="314DE01F" w14:textId="77777777" w:rsidTr="00651798">
        <w:tc>
          <w:tcPr>
            <w:tcW w:w="10510" w:type="dxa"/>
            <w:gridSpan w:val="9"/>
          </w:tcPr>
          <w:p w14:paraId="4618A892" w14:textId="77777777" w:rsidR="00E305CC" w:rsidRPr="008E56CE" w:rsidRDefault="00E305CC" w:rsidP="00AB65E2">
            <w:pPr>
              <w:ind w:left="62"/>
              <w:rPr>
                <w:i/>
                <w:sz w:val="20"/>
              </w:rPr>
            </w:pPr>
          </w:p>
          <w:p w14:paraId="3B07B23F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  <w:r w:rsidRPr="008E56CE">
              <w:rPr>
                <w:b/>
                <w:i/>
                <w:sz w:val="20"/>
              </w:rPr>
              <w:t>II - Regolarità dell'esecuzione dell'operazione</w:t>
            </w:r>
          </w:p>
        </w:tc>
      </w:tr>
      <w:tr w:rsidR="00E305CC" w:rsidRPr="00205F32" w14:paraId="5CD944FB" w14:textId="77777777" w:rsidTr="00651798">
        <w:tc>
          <w:tcPr>
            <w:tcW w:w="10510" w:type="dxa"/>
            <w:gridSpan w:val="9"/>
          </w:tcPr>
          <w:p w14:paraId="139BD8CF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  <w:r w:rsidRPr="008E56CE">
              <w:rPr>
                <w:b/>
                <w:sz w:val="20"/>
              </w:rPr>
              <w:t>2.1 Verifica destinatario e adempimenti amministrativi relativi alla presa in carico degli stessi (comunicazioni obbligatorie)</w:t>
            </w:r>
          </w:p>
        </w:tc>
      </w:tr>
      <w:tr w:rsidR="00E305CC" w:rsidRPr="00205F32" w14:paraId="2B79E633" w14:textId="77777777" w:rsidTr="00651798">
        <w:tc>
          <w:tcPr>
            <w:tcW w:w="2407" w:type="dxa"/>
          </w:tcPr>
          <w:p w14:paraId="16382B7A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  <w:r w:rsidRPr="008E56CE">
              <w:rPr>
                <w:b/>
                <w:sz w:val="20"/>
              </w:rPr>
              <w:t>I beneficiari per cui si chiede rimborso delle UCS, sono tra quelli effettivamente inseriti ed ammessi?</w:t>
            </w:r>
          </w:p>
        </w:tc>
        <w:tc>
          <w:tcPr>
            <w:tcW w:w="2407" w:type="dxa"/>
            <w:gridSpan w:val="2"/>
          </w:tcPr>
          <w:p w14:paraId="03E89614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0CD23DEF" w14:textId="77777777" w:rsidR="00E305CC" w:rsidRPr="008E56CE" w:rsidRDefault="00E305CC" w:rsidP="00AB65E2">
            <w:pPr>
              <w:ind w:left="62"/>
              <w:rPr>
                <w:sz w:val="20"/>
              </w:rPr>
            </w:pPr>
            <w:r w:rsidRPr="008E56CE">
              <w:rPr>
                <w:sz w:val="20"/>
              </w:rPr>
              <w:t>Elenco candidati destinatari</w:t>
            </w:r>
          </w:p>
        </w:tc>
        <w:tc>
          <w:tcPr>
            <w:tcW w:w="802" w:type="dxa"/>
          </w:tcPr>
          <w:p w14:paraId="789EA3EE" w14:textId="77777777" w:rsidR="00E305CC" w:rsidRPr="008E56CE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66" w:type="dxa"/>
            <w:gridSpan w:val="2"/>
          </w:tcPr>
          <w:p w14:paraId="7903E4CF" w14:textId="77777777" w:rsidR="00E305CC" w:rsidRPr="008E56CE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884" w:type="dxa"/>
          </w:tcPr>
          <w:p w14:paraId="256DC313" w14:textId="77777777" w:rsidR="00E305CC" w:rsidRPr="008E56CE" w:rsidRDefault="00E305CC" w:rsidP="00AB65E2">
            <w:pPr>
              <w:ind w:left="62"/>
              <w:rPr>
                <w:sz w:val="20"/>
              </w:rPr>
            </w:pPr>
          </w:p>
        </w:tc>
        <w:tc>
          <w:tcPr>
            <w:tcW w:w="3144" w:type="dxa"/>
            <w:gridSpan w:val="2"/>
          </w:tcPr>
          <w:p w14:paraId="7EE17CB3" w14:textId="77777777" w:rsidR="00E305CC" w:rsidRPr="008E56CE" w:rsidRDefault="00E305CC" w:rsidP="00AB65E2">
            <w:pPr>
              <w:ind w:left="62"/>
              <w:rPr>
                <w:sz w:val="20"/>
              </w:rPr>
            </w:pPr>
          </w:p>
        </w:tc>
      </w:tr>
      <w:tr w:rsidR="00E305CC" w:rsidRPr="00205F32" w14:paraId="5A4ED2C2" w14:textId="77777777" w:rsidTr="00651798">
        <w:tc>
          <w:tcPr>
            <w:tcW w:w="10510" w:type="dxa"/>
            <w:gridSpan w:val="9"/>
          </w:tcPr>
          <w:p w14:paraId="7E810013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35ECD908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  <w:r w:rsidRPr="008E56CE">
              <w:rPr>
                <w:b/>
                <w:sz w:val="20"/>
              </w:rPr>
              <w:t>2.2 Verifica corretta tenuta dei registri</w:t>
            </w:r>
          </w:p>
        </w:tc>
      </w:tr>
      <w:tr w:rsidR="00E305CC" w:rsidRPr="00205F32" w14:paraId="5BF35DFA" w14:textId="77777777" w:rsidTr="00651798">
        <w:tc>
          <w:tcPr>
            <w:tcW w:w="2407" w:type="dxa"/>
          </w:tcPr>
          <w:p w14:paraId="1CF847ED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  <w:r w:rsidRPr="00467FAB">
              <w:rPr>
                <w:b/>
                <w:sz w:val="20"/>
              </w:rPr>
              <w:t>I registri previsti per l'intervento finanziario sono stati correttamente compilati e conservati?</w:t>
            </w:r>
          </w:p>
        </w:tc>
        <w:tc>
          <w:tcPr>
            <w:tcW w:w="2407" w:type="dxa"/>
            <w:gridSpan w:val="2"/>
          </w:tcPr>
          <w:p w14:paraId="7BEC14B4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2AE333C7" w14:textId="77777777" w:rsidR="00E305CC" w:rsidRPr="00467FAB" w:rsidRDefault="00E305CC" w:rsidP="00AB65E2">
            <w:pPr>
              <w:ind w:left="62"/>
              <w:rPr>
                <w:sz w:val="20"/>
              </w:rPr>
            </w:pPr>
            <w:r w:rsidRPr="00467FAB">
              <w:rPr>
                <w:sz w:val="20"/>
              </w:rPr>
              <w:t>Copia Registro presenza in aula</w:t>
            </w:r>
          </w:p>
        </w:tc>
        <w:tc>
          <w:tcPr>
            <w:tcW w:w="802" w:type="dxa"/>
          </w:tcPr>
          <w:p w14:paraId="694632D5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4518F18A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68F72501" w14:textId="77777777" w:rsidR="00E305CC" w:rsidRPr="008E56CE" w:rsidRDefault="00E305CC" w:rsidP="00AB65E2">
            <w:pPr>
              <w:ind w:left="62" w:right="-105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6C538A73" w14:textId="77777777" w:rsidR="00E305CC" w:rsidRPr="008E56CE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6B819364" w14:textId="77777777" w:rsidTr="00651798">
        <w:tc>
          <w:tcPr>
            <w:tcW w:w="10510" w:type="dxa"/>
            <w:gridSpan w:val="9"/>
          </w:tcPr>
          <w:p w14:paraId="226937EF" w14:textId="77777777" w:rsidR="00651798" w:rsidRDefault="00651798" w:rsidP="00AB65E2">
            <w:pPr>
              <w:ind w:left="62"/>
              <w:rPr>
                <w:b/>
                <w:i/>
                <w:sz w:val="20"/>
              </w:rPr>
            </w:pPr>
          </w:p>
          <w:p w14:paraId="399385D2" w14:textId="77777777" w:rsidR="00E305CC" w:rsidRPr="00467FAB" w:rsidRDefault="00E305CC" w:rsidP="00AB65E2">
            <w:pPr>
              <w:ind w:left="62"/>
              <w:rPr>
                <w:b/>
                <w:i/>
                <w:sz w:val="20"/>
              </w:rPr>
            </w:pPr>
            <w:r w:rsidRPr="00467FAB">
              <w:rPr>
                <w:b/>
                <w:i/>
                <w:sz w:val="20"/>
              </w:rPr>
              <w:t>III - Regolarità finanziaria della domanda di rimborso</w:t>
            </w:r>
          </w:p>
        </w:tc>
      </w:tr>
      <w:tr w:rsidR="00E305CC" w:rsidRPr="00205F32" w14:paraId="63F16ECF" w14:textId="77777777" w:rsidTr="00651798">
        <w:tc>
          <w:tcPr>
            <w:tcW w:w="2407" w:type="dxa"/>
          </w:tcPr>
          <w:p w14:paraId="650055D1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  <w:r w:rsidRPr="00467FAB">
              <w:rPr>
                <w:b/>
                <w:sz w:val="20"/>
              </w:rPr>
              <w:lastRenderedPageBreak/>
              <w:t>I costi dichiarati sono comprovati dalla documentazione prevista per la rendicontazione dei costi standard?</w:t>
            </w:r>
          </w:p>
        </w:tc>
        <w:tc>
          <w:tcPr>
            <w:tcW w:w="2407" w:type="dxa"/>
            <w:gridSpan w:val="2"/>
          </w:tcPr>
          <w:p w14:paraId="58E921BE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02C068AB" w14:textId="77777777" w:rsidR="00E305CC" w:rsidRPr="00467FAB" w:rsidRDefault="00E305CC" w:rsidP="00AB65E2">
            <w:pPr>
              <w:ind w:left="62"/>
              <w:rPr>
                <w:sz w:val="20"/>
              </w:rPr>
            </w:pPr>
            <w:r w:rsidRPr="00467FAB">
              <w:rPr>
                <w:sz w:val="20"/>
              </w:rPr>
              <w:t>Copia Registro presenza in aula</w:t>
            </w:r>
          </w:p>
        </w:tc>
        <w:tc>
          <w:tcPr>
            <w:tcW w:w="802" w:type="dxa"/>
          </w:tcPr>
          <w:p w14:paraId="2A7C1827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75B75434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15263D0A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77005CB4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7B2DABFE" w14:textId="77777777" w:rsidTr="00651798">
        <w:tc>
          <w:tcPr>
            <w:tcW w:w="2407" w:type="dxa"/>
          </w:tcPr>
          <w:p w14:paraId="4034DA22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  <w:r w:rsidRPr="00467FAB">
              <w:rPr>
                <w:b/>
                <w:sz w:val="20"/>
              </w:rPr>
              <w:t>La documentazione appare legittima in relazione alla normativa nazionale e comunitaria?</w:t>
            </w:r>
          </w:p>
        </w:tc>
        <w:tc>
          <w:tcPr>
            <w:tcW w:w="2407" w:type="dxa"/>
            <w:gridSpan w:val="2"/>
          </w:tcPr>
          <w:p w14:paraId="46A12983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2FC2544B" w14:textId="77777777" w:rsidR="00E305CC" w:rsidRDefault="00E305CC" w:rsidP="00AB65E2">
            <w:pPr>
              <w:ind w:left="62"/>
              <w:rPr>
                <w:sz w:val="20"/>
              </w:rPr>
            </w:pPr>
            <w:r w:rsidRPr="00467FAB">
              <w:rPr>
                <w:sz w:val="20"/>
              </w:rPr>
              <w:t>Domanda di rimborso  e allegati</w:t>
            </w:r>
          </w:p>
        </w:tc>
        <w:tc>
          <w:tcPr>
            <w:tcW w:w="802" w:type="dxa"/>
          </w:tcPr>
          <w:p w14:paraId="4D288295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262676F5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2CAE4CE7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35C900BA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1E30AB9B" w14:textId="77777777" w:rsidTr="00651798">
        <w:tc>
          <w:tcPr>
            <w:tcW w:w="2407" w:type="dxa"/>
          </w:tcPr>
          <w:p w14:paraId="222C39F8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  <w:r w:rsidRPr="0091384A">
              <w:rPr>
                <w:b/>
                <w:sz w:val="20"/>
              </w:rPr>
              <w:t>E' stato verificato il rispetto entro i limiti autorizzati di tutti i costi dichiarati dal beneficiario at</w:t>
            </w:r>
            <w:r w:rsidR="005452C7">
              <w:rPr>
                <w:b/>
                <w:sz w:val="20"/>
              </w:rPr>
              <w:t>traverso la domanda di rimborso</w:t>
            </w:r>
            <w:r w:rsidRPr="0091384A">
              <w:rPr>
                <w:b/>
                <w:sz w:val="20"/>
              </w:rPr>
              <w:t>?</w:t>
            </w:r>
          </w:p>
        </w:tc>
        <w:tc>
          <w:tcPr>
            <w:tcW w:w="2407" w:type="dxa"/>
            <w:gridSpan w:val="2"/>
          </w:tcPr>
          <w:p w14:paraId="15B89AF7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661DAE39" w14:textId="77777777" w:rsidR="00E305CC" w:rsidRDefault="00E305CC" w:rsidP="00AB65E2">
            <w:pPr>
              <w:ind w:left="62"/>
              <w:rPr>
                <w:sz w:val="20"/>
              </w:rPr>
            </w:pPr>
            <w:r w:rsidRPr="0091384A">
              <w:rPr>
                <w:sz w:val="20"/>
              </w:rPr>
              <w:t>Avviso</w:t>
            </w:r>
          </w:p>
          <w:p w14:paraId="1BB1BF43" w14:textId="77777777" w:rsidR="00E305CC" w:rsidRPr="0091384A" w:rsidRDefault="00E305CC" w:rsidP="00AB65E2">
            <w:pPr>
              <w:ind w:left="62"/>
              <w:rPr>
                <w:sz w:val="20"/>
              </w:rPr>
            </w:pPr>
          </w:p>
          <w:p w14:paraId="0D033F2A" w14:textId="77777777" w:rsidR="00E305CC" w:rsidRDefault="00E305CC" w:rsidP="00AB65E2">
            <w:pPr>
              <w:ind w:left="62"/>
              <w:rPr>
                <w:sz w:val="20"/>
              </w:rPr>
            </w:pPr>
            <w:r w:rsidRPr="0091384A">
              <w:rPr>
                <w:sz w:val="20"/>
              </w:rPr>
              <w:t>Domanda di rimborso e allegati</w:t>
            </w:r>
          </w:p>
        </w:tc>
        <w:tc>
          <w:tcPr>
            <w:tcW w:w="802" w:type="dxa"/>
          </w:tcPr>
          <w:p w14:paraId="509AEF38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62D823B0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18DE09CE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192AE8C6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55CF0E04" w14:textId="77777777" w:rsidTr="00651798">
        <w:tc>
          <w:tcPr>
            <w:tcW w:w="2407" w:type="dxa"/>
          </w:tcPr>
          <w:p w14:paraId="4C340B36" w14:textId="77777777" w:rsidR="00E305CC" w:rsidRPr="0091384A" w:rsidRDefault="00E305CC" w:rsidP="00AB65E2">
            <w:pPr>
              <w:ind w:left="62"/>
              <w:rPr>
                <w:b/>
                <w:sz w:val="20"/>
              </w:rPr>
            </w:pPr>
            <w:r w:rsidRPr="009734E8">
              <w:rPr>
                <w:b/>
                <w:sz w:val="20"/>
              </w:rPr>
              <w:t>L'importo totale rich</w:t>
            </w:r>
            <w:r w:rsidR="006A751D">
              <w:rPr>
                <w:b/>
                <w:sz w:val="20"/>
              </w:rPr>
              <w:t>iesto nella domanda di rimborso</w:t>
            </w:r>
            <w:r w:rsidRPr="009734E8">
              <w:rPr>
                <w:b/>
                <w:sz w:val="20"/>
              </w:rPr>
              <w:t xml:space="preserve"> è corretto?</w:t>
            </w:r>
          </w:p>
        </w:tc>
        <w:tc>
          <w:tcPr>
            <w:tcW w:w="2407" w:type="dxa"/>
            <w:gridSpan w:val="2"/>
          </w:tcPr>
          <w:p w14:paraId="039EEF69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03534BFE" w14:textId="77777777" w:rsidR="00E305CC" w:rsidRDefault="00E305CC" w:rsidP="00AB65E2">
            <w:pPr>
              <w:ind w:left="62"/>
              <w:rPr>
                <w:sz w:val="20"/>
              </w:rPr>
            </w:pPr>
            <w:r w:rsidRPr="009734E8">
              <w:rPr>
                <w:sz w:val="20"/>
              </w:rPr>
              <w:t>Domanda di rimborso</w:t>
            </w:r>
          </w:p>
        </w:tc>
        <w:tc>
          <w:tcPr>
            <w:tcW w:w="802" w:type="dxa"/>
          </w:tcPr>
          <w:p w14:paraId="2D96EF45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1265F30D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6C2A010D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22774CEE" w14:textId="77777777" w:rsidR="00E305CC" w:rsidRPr="00467FAB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6B2F93A0" w14:textId="77777777" w:rsidTr="00651798">
        <w:tc>
          <w:tcPr>
            <w:tcW w:w="10510" w:type="dxa"/>
            <w:gridSpan w:val="9"/>
          </w:tcPr>
          <w:p w14:paraId="03599B34" w14:textId="77777777" w:rsidR="00E305CC" w:rsidRDefault="00E305CC" w:rsidP="00AB65E2">
            <w:pPr>
              <w:ind w:left="62"/>
              <w:rPr>
                <w:b/>
                <w:i/>
                <w:sz w:val="20"/>
              </w:rPr>
            </w:pPr>
          </w:p>
          <w:p w14:paraId="1FA3D503" w14:textId="77777777" w:rsidR="00E305CC" w:rsidRPr="003E5519" w:rsidRDefault="00E305CC" w:rsidP="00AB65E2">
            <w:pPr>
              <w:ind w:left="62"/>
              <w:rPr>
                <w:b/>
                <w:i/>
                <w:sz w:val="20"/>
              </w:rPr>
            </w:pPr>
            <w:r w:rsidRPr="003E5519">
              <w:rPr>
                <w:b/>
                <w:i/>
                <w:sz w:val="20"/>
              </w:rPr>
              <w:t>IV - Adempimenti in materia di informazione e pubblicità</w:t>
            </w:r>
          </w:p>
        </w:tc>
      </w:tr>
      <w:tr w:rsidR="00E305CC" w:rsidRPr="00205F32" w14:paraId="5596EA9F" w14:textId="77777777" w:rsidTr="00651798">
        <w:tc>
          <w:tcPr>
            <w:tcW w:w="2407" w:type="dxa"/>
          </w:tcPr>
          <w:p w14:paraId="1B3F6287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69B3A331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2B8879F3" w14:textId="77777777" w:rsidR="00E305CC" w:rsidRDefault="00E305CC" w:rsidP="00AB65E2">
            <w:pPr>
              <w:ind w:left="62"/>
              <w:rPr>
                <w:b/>
                <w:sz w:val="20"/>
              </w:rPr>
            </w:pPr>
          </w:p>
          <w:p w14:paraId="2DBB2F61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  <w:r w:rsidRPr="00DB05AC">
              <w:rPr>
                <w:b/>
                <w:sz w:val="20"/>
              </w:rPr>
              <w:t>Sono stati rispettati gli adempimenti in materia di informazione e pubblicità?</w:t>
            </w:r>
          </w:p>
        </w:tc>
        <w:tc>
          <w:tcPr>
            <w:tcW w:w="2407" w:type="dxa"/>
            <w:gridSpan w:val="2"/>
          </w:tcPr>
          <w:p w14:paraId="01155663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2A9FC5A5" w14:textId="77777777" w:rsidR="00E305CC" w:rsidRPr="00DB05AC" w:rsidRDefault="00E305CC" w:rsidP="00AB65E2">
            <w:pPr>
              <w:ind w:left="62"/>
              <w:rPr>
                <w:sz w:val="20"/>
              </w:rPr>
            </w:pPr>
            <w:r w:rsidRPr="00DB05AC">
              <w:rPr>
                <w:sz w:val="20"/>
              </w:rPr>
              <w:t>Regolamento 1309/2013 art. 12</w:t>
            </w:r>
          </w:p>
          <w:p w14:paraId="4E6E0ED4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6F3BAFB8" w14:textId="77777777" w:rsidR="00E305CC" w:rsidRPr="00DB05AC" w:rsidRDefault="00E305CC" w:rsidP="00AB65E2">
            <w:pPr>
              <w:ind w:left="62"/>
              <w:rPr>
                <w:sz w:val="20"/>
              </w:rPr>
            </w:pPr>
            <w:r w:rsidRPr="00DB05AC">
              <w:rPr>
                <w:sz w:val="20"/>
              </w:rPr>
              <w:t>Misure di informazione e comunicazione</w:t>
            </w:r>
          </w:p>
          <w:p w14:paraId="5FD12020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74CA563F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  <w:r w:rsidRPr="00DB05AC">
              <w:rPr>
                <w:sz w:val="20"/>
              </w:rPr>
              <w:t>Materiale divulgativo e pubblicitario</w:t>
            </w:r>
          </w:p>
        </w:tc>
        <w:tc>
          <w:tcPr>
            <w:tcW w:w="802" w:type="dxa"/>
          </w:tcPr>
          <w:p w14:paraId="115B9AF0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025399F8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5C467C15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17132C4B" w14:textId="77777777" w:rsidR="00E305CC" w:rsidRPr="003E5519" w:rsidRDefault="00E305CC" w:rsidP="00AB65E2">
            <w:pPr>
              <w:ind w:left="62"/>
              <w:rPr>
                <w:b/>
                <w:sz w:val="20"/>
              </w:rPr>
            </w:pPr>
          </w:p>
        </w:tc>
      </w:tr>
      <w:tr w:rsidR="00E305CC" w:rsidRPr="00205F32" w14:paraId="57329D89" w14:textId="77777777" w:rsidTr="00651798">
        <w:tc>
          <w:tcPr>
            <w:tcW w:w="10510" w:type="dxa"/>
            <w:gridSpan w:val="9"/>
          </w:tcPr>
          <w:p w14:paraId="19B3CA81" w14:textId="77777777" w:rsidR="00E305CC" w:rsidRDefault="00E305CC" w:rsidP="00AB65E2">
            <w:pPr>
              <w:ind w:left="62"/>
              <w:rPr>
                <w:b/>
                <w:i/>
                <w:sz w:val="20"/>
              </w:rPr>
            </w:pPr>
          </w:p>
          <w:p w14:paraId="216C6A31" w14:textId="77777777" w:rsidR="00E305CC" w:rsidRPr="005F0BB2" w:rsidRDefault="00E305CC" w:rsidP="00AB65E2">
            <w:pPr>
              <w:ind w:left="62"/>
              <w:rPr>
                <w:b/>
                <w:i/>
                <w:sz w:val="20"/>
              </w:rPr>
            </w:pPr>
            <w:r w:rsidRPr="005F0BB2">
              <w:rPr>
                <w:b/>
                <w:i/>
                <w:sz w:val="20"/>
              </w:rPr>
              <w:t>V - Follow up ai fini della registrazione degli esiti del controllo effettuato</w:t>
            </w:r>
          </w:p>
        </w:tc>
      </w:tr>
      <w:tr w:rsidR="00E305CC" w:rsidRPr="00205F32" w14:paraId="7A28144A" w14:textId="77777777" w:rsidTr="00651798">
        <w:tc>
          <w:tcPr>
            <w:tcW w:w="2407" w:type="dxa"/>
          </w:tcPr>
          <w:p w14:paraId="4BD27267" w14:textId="77777777" w:rsidR="00E305CC" w:rsidRPr="00193E4D" w:rsidRDefault="00E305CC" w:rsidP="00AB65E2">
            <w:pPr>
              <w:ind w:left="62"/>
              <w:rPr>
                <w:b/>
                <w:sz w:val="20"/>
              </w:rPr>
            </w:pPr>
            <w:r w:rsidRPr="00193E4D">
              <w:rPr>
                <w:b/>
                <w:sz w:val="20"/>
              </w:rPr>
              <w:t xml:space="preserve">La relazione di verifica </w:t>
            </w:r>
          </w:p>
          <w:p w14:paraId="637BA6E4" w14:textId="77777777" w:rsidR="00E305CC" w:rsidRPr="00193E4D" w:rsidRDefault="00E305CC" w:rsidP="00AB65E2">
            <w:pPr>
              <w:ind w:left="62"/>
              <w:rPr>
                <w:b/>
                <w:sz w:val="20"/>
              </w:rPr>
            </w:pPr>
            <w:r w:rsidRPr="00193E4D">
              <w:rPr>
                <w:b/>
                <w:sz w:val="20"/>
              </w:rPr>
              <w:t xml:space="preserve">amministrativa può essere inviata </w:t>
            </w:r>
          </w:p>
          <w:p w14:paraId="19BE71FD" w14:textId="77777777" w:rsidR="00E305CC" w:rsidRPr="005F0BB2" w:rsidRDefault="00E305CC" w:rsidP="00AB65E2">
            <w:pPr>
              <w:ind w:left="62"/>
              <w:rPr>
                <w:b/>
                <w:sz w:val="20"/>
              </w:rPr>
            </w:pPr>
            <w:r w:rsidRPr="00193E4D">
              <w:rPr>
                <w:b/>
                <w:sz w:val="20"/>
              </w:rPr>
              <w:t>all'Area Attuazione per il seguito di competenza</w:t>
            </w:r>
          </w:p>
        </w:tc>
        <w:tc>
          <w:tcPr>
            <w:tcW w:w="2407" w:type="dxa"/>
            <w:gridSpan w:val="2"/>
          </w:tcPr>
          <w:p w14:paraId="3A27C5BC" w14:textId="77777777" w:rsidR="00E305CC" w:rsidRDefault="00E305CC" w:rsidP="00AB65E2">
            <w:pPr>
              <w:ind w:left="62"/>
              <w:rPr>
                <w:sz w:val="20"/>
              </w:rPr>
            </w:pPr>
          </w:p>
          <w:p w14:paraId="22D99A6F" w14:textId="77777777" w:rsidR="00E305CC" w:rsidRPr="00193E4D" w:rsidRDefault="00E305CC" w:rsidP="00AB65E2">
            <w:pPr>
              <w:ind w:left="62"/>
              <w:rPr>
                <w:sz w:val="20"/>
              </w:rPr>
            </w:pPr>
            <w:r w:rsidRPr="00193E4D">
              <w:rPr>
                <w:sz w:val="20"/>
              </w:rPr>
              <w:t>Check list controllo I livello</w:t>
            </w:r>
          </w:p>
        </w:tc>
        <w:tc>
          <w:tcPr>
            <w:tcW w:w="802" w:type="dxa"/>
          </w:tcPr>
          <w:p w14:paraId="110665B3" w14:textId="77777777" w:rsidR="00E305CC" w:rsidRPr="005F0BB2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</w:tcPr>
          <w:p w14:paraId="3D78418B" w14:textId="77777777" w:rsidR="00E305CC" w:rsidRPr="005F0BB2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</w:tcPr>
          <w:p w14:paraId="49775035" w14:textId="77777777" w:rsidR="00E305CC" w:rsidRPr="005F0BB2" w:rsidRDefault="00E305CC" w:rsidP="00AB65E2">
            <w:pPr>
              <w:ind w:left="62"/>
              <w:rPr>
                <w:b/>
                <w:sz w:val="20"/>
              </w:rPr>
            </w:pPr>
          </w:p>
        </w:tc>
        <w:tc>
          <w:tcPr>
            <w:tcW w:w="3033" w:type="dxa"/>
          </w:tcPr>
          <w:p w14:paraId="014CCB83" w14:textId="77777777" w:rsidR="00E305CC" w:rsidRPr="005F0BB2" w:rsidRDefault="00E305CC" w:rsidP="00AB65E2">
            <w:pPr>
              <w:ind w:left="62"/>
              <w:rPr>
                <w:b/>
                <w:sz w:val="20"/>
              </w:rPr>
            </w:pPr>
          </w:p>
        </w:tc>
      </w:tr>
    </w:tbl>
    <w:p w14:paraId="6E9F4175" w14:textId="77777777" w:rsidR="00FC49E7" w:rsidRDefault="00FC49E7">
      <w:pPr>
        <w:sectPr w:rsidR="00FC49E7">
          <w:headerReference w:type="default" r:id="rId6"/>
          <w:footerReference w:type="default" r:id="rId7"/>
          <w:pgSz w:w="11904" w:h="16834"/>
          <w:pgMar w:top="1078" w:right="347" w:bottom="1231" w:left="310" w:header="720" w:footer="720" w:gutter="0"/>
          <w:cols w:space="720"/>
        </w:sectPr>
      </w:pPr>
    </w:p>
    <w:p w14:paraId="6E9F2481" w14:textId="77777777" w:rsidR="00FC49E7" w:rsidRDefault="00BD4407">
      <w:pPr>
        <w:spacing w:after="0"/>
        <w:jc w:val="right"/>
      </w:pPr>
      <w:r>
        <w:rPr>
          <w:sz w:val="21"/>
        </w:rPr>
        <w:lastRenderedPageBreak/>
        <w:t xml:space="preserve">Manuale delle procedure dell'AdG/OOII per la gestione ed il controllo degli interventi finanziati nel Programma di interventi a cofinanziamento FEG                             </w:t>
      </w:r>
    </w:p>
    <w:p w14:paraId="76470AAE" w14:textId="77777777" w:rsidR="00FC49E7" w:rsidRDefault="00BD4407">
      <w:pPr>
        <w:spacing w:after="280"/>
        <w:ind w:left="1374" w:hanging="10"/>
        <w:jc w:val="center"/>
      </w:pPr>
      <w:r>
        <w:rPr>
          <w:sz w:val="21"/>
        </w:rPr>
        <w:t>Regione Lazio</w:t>
      </w:r>
    </w:p>
    <w:p w14:paraId="1E71A6A8" w14:textId="77777777" w:rsidR="00FC49E7" w:rsidRDefault="00502AFD">
      <w:pPr>
        <w:spacing w:after="62"/>
        <w:rPr>
          <w:b/>
          <w:sz w:val="21"/>
        </w:rPr>
      </w:pPr>
      <w:bookmarkStart w:id="0" w:name="OLE_LINK1"/>
      <w:r>
        <w:rPr>
          <w:b/>
          <w:sz w:val="21"/>
        </w:rPr>
        <w:t>P</w:t>
      </w:r>
      <w:r w:rsidR="00BD4407">
        <w:rPr>
          <w:b/>
          <w:sz w:val="21"/>
        </w:rPr>
        <w:t>ROSPETTO 1: VERIFICA RISULTATI E SANZIONI</w:t>
      </w:r>
    </w:p>
    <w:p w14:paraId="09132ECF" w14:textId="77777777" w:rsidR="00022F5F" w:rsidRDefault="00502AFD" w:rsidP="00502AFD">
      <w:pPr>
        <w:rPr>
          <w:b/>
          <w:sz w:val="21"/>
        </w:rPr>
      </w:pPr>
      <w:r>
        <w:rPr>
          <w:b/>
          <w:sz w:val="21"/>
        </w:rPr>
        <w:t>VERIFICA RISULTATI - ATTIVITA' di Formazione</w:t>
      </w:r>
    </w:p>
    <w:p w14:paraId="3FF78262" w14:textId="77777777" w:rsidR="00386F32" w:rsidRDefault="00386F32" w:rsidP="00502AFD"/>
    <w:tbl>
      <w:tblPr>
        <w:tblStyle w:val="Grigliatabella"/>
        <w:tblW w:w="15871" w:type="dxa"/>
        <w:tblLook w:val="04A0" w:firstRow="1" w:lastRow="0" w:firstColumn="1" w:lastColumn="0" w:noHBand="0" w:noVBand="1"/>
      </w:tblPr>
      <w:tblGrid>
        <w:gridCol w:w="420"/>
        <w:gridCol w:w="1560"/>
        <w:gridCol w:w="1559"/>
        <w:gridCol w:w="2268"/>
        <w:gridCol w:w="1134"/>
        <w:gridCol w:w="819"/>
        <w:gridCol w:w="758"/>
        <w:gridCol w:w="1414"/>
        <w:gridCol w:w="1554"/>
        <w:gridCol w:w="1414"/>
        <w:gridCol w:w="1414"/>
        <w:gridCol w:w="1557"/>
      </w:tblGrid>
      <w:tr w:rsidR="00156221" w14:paraId="1A3A870F" w14:textId="77777777" w:rsidTr="00221198">
        <w:tc>
          <w:tcPr>
            <w:tcW w:w="420" w:type="dxa"/>
            <w:vMerge w:val="restart"/>
            <w:vAlign w:val="center"/>
          </w:tcPr>
          <w:p w14:paraId="1551B282" w14:textId="77777777" w:rsidR="00156221" w:rsidRDefault="00156221">
            <w:pPr>
              <w:spacing w:after="62"/>
              <w:rPr>
                <w:b/>
                <w:sz w:val="21"/>
              </w:rPr>
            </w:pPr>
            <w:r>
              <w:rPr>
                <w:b/>
                <w:sz w:val="21"/>
              </w:rPr>
              <w:t>N.</w:t>
            </w:r>
          </w:p>
        </w:tc>
        <w:tc>
          <w:tcPr>
            <w:tcW w:w="9512" w:type="dxa"/>
            <w:gridSpan w:val="7"/>
            <w:vAlign w:val="center"/>
          </w:tcPr>
          <w:p w14:paraId="7A39F4F2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ATTIVITA’ di Formazione</w:t>
            </w:r>
          </w:p>
        </w:tc>
        <w:tc>
          <w:tcPr>
            <w:tcW w:w="5939" w:type="dxa"/>
            <w:gridSpan w:val="4"/>
            <w:vAlign w:val="center"/>
          </w:tcPr>
          <w:p w14:paraId="1C76F24F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ATTIVITA’ di Formazione (Verifica di I Livello)</w:t>
            </w:r>
          </w:p>
        </w:tc>
      </w:tr>
      <w:tr w:rsidR="00221198" w14:paraId="3983D0B8" w14:textId="77777777" w:rsidTr="00221198">
        <w:tc>
          <w:tcPr>
            <w:tcW w:w="420" w:type="dxa"/>
            <w:vMerge/>
          </w:tcPr>
          <w:p w14:paraId="525C136E" w14:textId="77777777" w:rsidR="00221198" w:rsidRDefault="00221198">
            <w:pPr>
              <w:spacing w:after="62"/>
              <w:rPr>
                <w:b/>
                <w:sz w:val="21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316239A7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Dati Destinatario</w:t>
            </w:r>
          </w:p>
        </w:tc>
        <w:tc>
          <w:tcPr>
            <w:tcW w:w="2711" w:type="dxa"/>
            <w:gridSpan w:val="3"/>
            <w:vAlign w:val="center"/>
          </w:tcPr>
          <w:p w14:paraId="204A9B94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Attività di formazione</w:t>
            </w:r>
          </w:p>
        </w:tc>
        <w:tc>
          <w:tcPr>
            <w:tcW w:w="1414" w:type="dxa"/>
            <w:vMerge w:val="restart"/>
            <w:vAlign w:val="center"/>
          </w:tcPr>
          <w:p w14:paraId="693F436C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Importo Richiesto</w:t>
            </w:r>
          </w:p>
        </w:tc>
        <w:tc>
          <w:tcPr>
            <w:tcW w:w="2968" w:type="dxa"/>
            <w:gridSpan w:val="2"/>
            <w:vAlign w:val="center"/>
          </w:tcPr>
          <w:p w14:paraId="3B0A6B17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Attività di Formazione</w:t>
            </w:r>
          </w:p>
        </w:tc>
        <w:tc>
          <w:tcPr>
            <w:tcW w:w="2971" w:type="dxa"/>
            <w:gridSpan w:val="2"/>
            <w:vAlign w:val="center"/>
          </w:tcPr>
          <w:p w14:paraId="19BB1791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Esito</w:t>
            </w:r>
          </w:p>
        </w:tc>
      </w:tr>
      <w:tr w:rsidR="00221198" w14:paraId="7C6CC6FC" w14:textId="77777777" w:rsidTr="00221198">
        <w:tc>
          <w:tcPr>
            <w:tcW w:w="420" w:type="dxa"/>
            <w:vMerge/>
          </w:tcPr>
          <w:p w14:paraId="10EB01C8" w14:textId="77777777" w:rsidR="00221198" w:rsidRDefault="00221198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2B00E74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Cognome</w:t>
            </w:r>
          </w:p>
        </w:tc>
        <w:tc>
          <w:tcPr>
            <w:tcW w:w="1559" w:type="dxa"/>
            <w:vAlign w:val="center"/>
          </w:tcPr>
          <w:p w14:paraId="572745D7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</w:p>
        </w:tc>
        <w:tc>
          <w:tcPr>
            <w:tcW w:w="2268" w:type="dxa"/>
            <w:vAlign w:val="center"/>
          </w:tcPr>
          <w:p w14:paraId="18AF30CF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C.F.</w:t>
            </w:r>
          </w:p>
        </w:tc>
        <w:tc>
          <w:tcPr>
            <w:tcW w:w="1134" w:type="dxa"/>
            <w:vAlign w:val="center"/>
          </w:tcPr>
          <w:p w14:paraId="13F037AA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Data fine attività</w:t>
            </w:r>
          </w:p>
        </w:tc>
        <w:tc>
          <w:tcPr>
            <w:tcW w:w="819" w:type="dxa"/>
            <w:vAlign w:val="center"/>
          </w:tcPr>
          <w:p w14:paraId="01942CA9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Ore svolte</w:t>
            </w:r>
          </w:p>
        </w:tc>
        <w:tc>
          <w:tcPr>
            <w:tcW w:w="758" w:type="dxa"/>
            <w:vAlign w:val="center"/>
          </w:tcPr>
          <w:p w14:paraId="2C81EFD7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 ore Svolte</w:t>
            </w:r>
          </w:p>
        </w:tc>
        <w:tc>
          <w:tcPr>
            <w:tcW w:w="1414" w:type="dxa"/>
            <w:vMerge/>
            <w:vAlign w:val="center"/>
          </w:tcPr>
          <w:p w14:paraId="0FDAD789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4" w:type="dxa"/>
            <w:vAlign w:val="center"/>
          </w:tcPr>
          <w:p w14:paraId="598B6C3C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Ore svolte verificate da registro</w:t>
            </w:r>
          </w:p>
        </w:tc>
        <w:tc>
          <w:tcPr>
            <w:tcW w:w="1414" w:type="dxa"/>
            <w:vAlign w:val="center"/>
          </w:tcPr>
          <w:p w14:paraId="54C42A9A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Esito corretto (SI/NO)</w:t>
            </w:r>
          </w:p>
        </w:tc>
        <w:tc>
          <w:tcPr>
            <w:tcW w:w="1414" w:type="dxa"/>
            <w:vAlign w:val="center"/>
          </w:tcPr>
          <w:p w14:paraId="04A32E37" w14:textId="77777777" w:rsidR="00221198" w:rsidRDefault="00221198" w:rsidP="00221198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Importo Ammesso</w:t>
            </w:r>
          </w:p>
        </w:tc>
        <w:tc>
          <w:tcPr>
            <w:tcW w:w="1557" w:type="dxa"/>
            <w:vAlign w:val="center"/>
          </w:tcPr>
          <w:p w14:paraId="0330A669" w14:textId="77777777" w:rsidR="00221198" w:rsidRDefault="00221198" w:rsidP="00502AFD">
            <w:pPr>
              <w:spacing w:after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Decurtazione</w:t>
            </w:r>
          </w:p>
        </w:tc>
      </w:tr>
      <w:tr w:rsidR="00221198" w14:paraId="630B428D" w14:textId="77777777" w:rsidTr="00221198">
        <w:tc>
          <w:tcPr>
            <w:tcW w:w="420" w:type="dxa"/>
          </w:tcPr>
          <w:p w14:paraId="741A9E44" w14:textId="77777777" w:rsidR="00156221" w:rsidRDefault="00156221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3C369D0D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1633C96D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5BC31BEF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671388A6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736E2690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63CA4F7B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358148C" w14:textId="77777777" w:rsidR="00156221" w:rsidRDefault="00156221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45192A28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71731E90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86878F0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0AF48E7F" w14:textId="77777777" w:rsidR="00156221" w:rsidRDefault="00156221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7F7B3E66" w14:textId="77777777" w:rsidTr="00221198">
        <w:tc>
          <w:tcPr>
            <w:tcW w:w="420" w:type="dxa"/>
          </w:tcPr>
          <w:p w14:paraId="4204FFB4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54D2661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26A482E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103F01B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5C31472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6983B18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7C3E8CB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6AA22C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4805DAE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23ACA8BD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31D2310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67B0AA1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7F7F2A55" w14:textId="77777777" w:rsidTr="00221198">
        <w:tc>
          <w:tcPr>
            <w:tcW w:w="420" w:type="dxa"/>
          </w:tcPr>
          <w:p w14:paraId="3615D8C6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7F29F85F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082A498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5954759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182F499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692700B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18545F87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77E18419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2195ACEB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617745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4CD6CD3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678BF692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159CDA6C" w14:textId="77777777" w:rsidTr="00221198">
        <w:tc>
          <w:tcPr>
            <w:tcW w:w="420" w:type="dxa"/>
          </w:tcPr>
          <w:p w14:paraId="4C880347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18F29323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2D035F1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7564944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2E986EB6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28DC0194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1B354CDB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6D228F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277ADA3C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2F12FA5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61B1E4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59651328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78F3296E" w14:textId="77777777" w:rsidTr="00221198">
        <w:tc>
          <w:tcPr>
            <w:tcW w:w="420" w:type="dxa"/>
          </w:tcPr>
          <w:p w14:paraId="3D74227F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2B5C43FF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0DA949A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327B7877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45C93D2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543CE04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3E750A7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2B1E5430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459085B0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54657905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53E0849D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674C6608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5C2F1FE9" w14:textId="77777777" w:rsidTr="00221198">
        <w:tc>
          <w:tcPr>
            <w:tcW w:w="420" w:type="dxa"/>
          </w:tcPr>
          <w:p w14:paraId="238949B6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64DDA28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25B220D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3DA1B5B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7FC5D5E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63ABA1E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4A6F3AE4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28330F1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49D71CDB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5C7AD12D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EB7A075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1593A50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1D2A9BC6" w14:textId="77777777" w:rsidTr="0081205C">
        <w:tc>
          <w:tcPr>
            <w:tcW w:w="420" w:type="dxa"/>
          </w:tcPr>
          <w:p w14:paraId="16E81F17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61FD68FB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51B144CB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18A8F0E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242E502B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1FC6465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1484F403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4B91D55B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34B2DBB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  <w:vAlign w:val="center"/>
          </w:tcPr>
          <w:p w14:paraId="4CA435F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52B795A1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67F42B3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35E04026" w14:textId="77777777" w:rsidTr="00221198">
        <w:tc>
          <w:tcPr>
            <w:tcW w:w="420" w:type="dxa"/>
          </w:tcPr>
          <w:p w14:paraId="06A6B6A7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44B9CF3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274FC48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3A3259F0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38B1143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7C608AF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1EC1216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722AE18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721BD17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303F83CB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FAFDA31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68523C4D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3F01AEA1" w14:textId="77777777" w:rsidTr="00221198">
        <w:tc>
          <w:tcPr>
            <w:tcW w:w="420" w:type="dxa"/>
          </w:tcPr>
          <w:p w14:paraId="7709B40A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4A4CD35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0054F6F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56924DD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45C05C10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7F98B3D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2037493F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401B428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506913D5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A2AC02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51A4F9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5D6D23C2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6A3A983C" w14:textId="77777777" w:rsidTr="00221198">
        <w:tc>
          <w:tcPr>
            <w:tcW w:w="420" w:type="dxa"/>
          </w:tcPr>
          <w:p w14:paraId="3E953892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7DA809F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329302C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4CDF439F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2C31F9BD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14468C5F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7183E1A4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B743534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642A09F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3BCE4A1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73FD0EA6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4E27DC48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5384B8C5" w14:textId="77777777" w:rsidTr="00221198">
        <w:tc>
          <w:tcPr>
            <w:tcW w:w="420" w:type="dxa"/>
          </w:tcPr>
          <w:p w14:paraId="64EF2D15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46A15F10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37C8B9E3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2A900179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719547C9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06EFD924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3A69FBF1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0EF3196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1F235260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291BF64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30C4E87A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0D175781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75720F3C" w14:textId="77777777" w:rsidTr="00221198">
        <w:tc>
          <w:tcPr>
            <w:tcW w:w="420" w:type="dxa"/>
          </w:tcPr>
          <w:p w14:paraId="25B12D4B" w14:textId="77777777" w:rsidR="00022F5F" w:rsidRDefault="00022F5F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60" w:type="dxa"/>
          </w:tcPr>
          <w:p w14:paraId="192353E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9" w:type="dxa"/>
          </w:tcPr>
          <w:p w14:paraId="7B56FE4A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2268" w:type="dxa"/>
          </w:tcPr>
          <w:p w14:paraId="5366454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157BCFDE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819" w:type="dxa"/>
          </w:tcPr>
          <w:p w14:paraId="49E237C9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758" w:type="dxa"/>
          </w:tcPr>
          <w:p w14:paraId="06830672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6B9AF085" w14:textId="77777777" w:rsidR="00022F5F" w:rsidRDefault="00022F5F" w:rsidP="00502AFD">
            <w:pPr>
              <w:spacing w:after="62"/>
              <w:rPr>
                <w:b/>
                <w:sz w:val="21"/>
              </w:rPr>
            </w:pPr>
          </w:p>
        </w:tc>
        <w:tc>
          <w:tcPr>
            <w:tcW w:w="1554" w:type="dxa"/>
          </w:tcPr>
          <w:p w14:paraId="320A057E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45819142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414" w:type="dxa"/>
          </w:tcPr>
          <w:p w14:paraId="16AE6CB1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3C8C825D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tr w:rsidR="00022F5F" w14:paraId="17877469" w14:textId="77777777" w:rsidTr="0081205C">
        <w:tc>
          <w:tcPr>
            <w:tcW w:w="12900" w:type="dxa"/>
            <w:gridSpan w:val="10"/>
            <w:vAlign w:val="center"/>
          </w:tcPr>
          <w:p w14:paraId="33BF6EC1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  <w:r w:rsidRPr="00022F5F">
              <w:rPr>
                <w:b/>
                <w:sz w:val="21"/>
              </w:rPr>
              <w:t>Totale domanda di rimborso</w:t>
            </w:r>
          </w:p>
        </w:tc>
        <w:tc>
          <w:tcPr>
            <w:tcW w:w="1414" w:type="dxa"/>
          </w:tcPr>
          <w:p w14:paraId="5208A2A0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  <w:tc>
          <w:tcPr>
            <w:tcW w:w="1557" w:type="dxa"/>
          </w:tcPr>
          <w:p w14:paraId="3053BD07" w14:textId="77777777" w:rsidR="00022F5F" w:rsidRDefault="00022F5F" w:rsidP="00502AFD">
            <w:pPr>
              <w:spacing w:after="62"/>
              <w:jc w:val="center"/>
              <w:rPr>
                <w:b/>
                <w:sz w:val="21"/>
              </w:rPr>
            </w:pPr>
          </w:p>
        </w:tc>
      </w:tr>
      <w:bookmarkEnd w:id="0"/>
    </w:tbl>
    <w:p w14:paraId="4289A2D5" w14:textId="77777777" w:rsidR="00502AFD" w:rsidRDefault="00502AFD">
      <w:pPr>
        <w:spacing w:after="62"/>
        <w:rPr>
          <w:b/>
          <w:sz w:val="21"/>
        </w:rPr>
      </w:pPr>
    </w:p>
    <w:p w14:paraId="3538922E" w14:textId="77777777" w:rsidR="002C4AE0" w:rsidRDefault="002C4AE0">
      <w:pPr>
        <w:spacing w:after="62"/>
        <w:rPr>
          <w:b/>
          <w:sz w:val="21"/>
        </w:rPr>
      </w:pPr>
    </w:p>
    <w:p w14:paraId="564CCF84" w14:textId="77777777" w:rsidR="00FC49E7" w:rsidRDefault="0054005A" w:rsidP="0054005A">
      <w:pPr>
        <w:spacing w:after="0"/>
        <w:ind w:left="993"/>
      </w:pPr>
      <w:r w:rsidRPr="0054005A">
        <w:t xml:space="preserve">Manuale delle procedure dell'AdG/OOII per la gestione ed il controllo degli interventi finanziati nel Programma di interventi a </w:t>
      </w:r>
      <w:r>
        <w:t>c</w:t>
      </w:r>
      <w:r w:rsidRPr="0054005A">
        <w:t>ofinanziamento FEG</w:t>
      </w:r>
    </w:p>
    <w:p w14:paraId="5BC1EEDE" w14:textId="3CE6D0B3" w:rsidR="0054005A" w:rsidRDefault="0054005A" w:rsidP="0054005A">
      <w:pPr>
        <w:spacing w:after="0"/>
        <w:ind w:left="1374" w:right="14" w:hanging="10"/>
        <w:jc w:val="center"/>
        <w:rPr>
          <w:sz w:val="21"/>
        </w:rPr>
      </w:pPr>
    </w:p>
    <w:p w14:paraId="39F5946A" w14:textId="7CE4692A" w:rsidR="0054005A" w:rsidRDefault="0054005A" w:rsidP="0054005A">
      <w:pPr>
        <w:spacing w:after="0"/>
        <w:ind w:left="1374" w:right="14" w:hanging="10"/>
        <w:jc w:val="center"/>
      </w:pPr>
    </w:p>
    <w:p w14:paraId="1D4B7137" w14:textId="77777777" w:rsidR="0054005A" w:rsidRDefault="0054005A" w:rsidP="0054005A"/>
    <w:p w14:paraId="72430220" w14:textId="77777777" w:rsidR="00022F5F" w:rsidRPr="0054005A" w:rsidRDefault="0054005A">
      <w:pPr>
        <w:rPr>
          <w:b/>
        </w:rPr>
      </w:pPr>
      <w:r w:rsidRPr="0054005A">
        <w:rPr>
          <w:b/>
        </w:rPr>
        <w:t>PROSPETTO 2: Verifica importo totale della domanda di rimborso e importo totale ammesso</w:t>
      </w:r>
    </w:p>
    <w:p w14:paraId="0FB579D8" w14:textId="77777777" w:rsidR="00022F5F" w:rsidRDefault="00022F5F"/>
    <w:tbl>
      <w:tblPr>
        <w:tblStyle w:val="Grigliatabella"/>
        <w:tblW w:w="15871" w:type="dxa"/>
        <w:tblLook w:val="04A0" w:firstRow="1" w:lastRow="0" w:firstColumn="1" w:lastColumn="0" w:noHBand="0" w:noVBand="1"/>
      </w:tblPr>
      <w:tblGrid>
        <w:gridCol w:w="2405"/>
        <w:gridCol w:w="2268"/>
        <w:gridCol w:w="1748"/>
        <w:gridCol w:w="931"/>
        <w:gridCol w:w="2077"/>
        <w:gridCol w:w="1765"/>
        <w:gridCol w:w="1928"/>
        <w:gridCol w:w="2749"/>
      </w:tblGrid>
      <w:tr w:rsidR="0054005A" w:rsidRPr="0054005A" w14:paraId="477F909C" w14:textId="77777777" w:rsidTr="0081205C">
        <w:tc>
          <w:tcPr>
            <w:tcW w:w="6421" w:type="dxa"/>
            <w:gridSpan w:val="3"/>
            <w:vAlign w:val="center"/>
          </w:tcPr>
          <w:p w14:paraId="400FFC74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Importo Richiesto</w:t>
            </w:r>
          </w:p>
        </w:tc>
        <w:tc>
          <w:tcPr>
            <w:tcW w:w="931" w:type="dxa"/>
            <w:vMerge w:val="restart"/>
            <w:vAlign w:val="center"/>
          </w:tcPr>
          <w:p w14:paraId="4054D5B1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Importo corretto (SI/NO)</w:t>
            </w:r>
          </w:p>
        </w:tc>
        <w:tc>
          <w:tcPr>
            <w:tcW w:w="5770" w:type="dxa"/>
            <w:gridSpan w:val="3"/>
            <w:vAlign w:val="center"/>
          </w:tcPr>
          <w:p w14:paraId="1196C231" w14:textId="77777777" w:rsidR="0054005A" w:rsidRPr="0054005A" w:rsidRDefault="0054005A" w:rsidP="00AA7737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 xml:space="preserve">Importo </w:t>
            </w:r>
            <w:r w:rsidR="00AA7737">
              <w:rPr>
                <w:b/>
                <w:sz w:val="21"/>
                <w:szCs w:val="21"/>
              </w:rPr>
              <w:t>Ammesso</w:t>
            </w:r>
          </w:p>
        </w:tc>
        <w:tc>
          <w:tcPr>
            <w:tcW w:w="2749" w:type="dxa"/>
            <w:vMerge w:val="restart"/>
            <w:vAlign w:val="center"/>
          </w:tcPr>
          <w:p w14:paraId="5FA491F0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Decurtazione</w:t>
            </w:r>
          </w:p>
        </w:tc>
      </w:tr>
      <w:tr w:rsidR="0054005A" w:rsidRPr="0054005A" w14:paraId="05AE1C00" w14:textId="77777777" w:rsidTr="00764EA4">
        <w:tc>
          <w:tcPr>
            <w:tcW w:w="2405" w:type="dxa"/>
            <w:vAlign w:val="center"/>
          </w:tcPr>
          <w:p w14:paraId="03DB8425" w14:textId="77777777" w:rsidR="0054005A" w:rsidRPr="0054005A" w:rsidRDefault="0054005A" w:rsidP="00CD47F1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 xml:space="preserve">Quota </w:t>
            </w:r>
            <w:r w:rsidR="00CD47F1">
              <w:rPr>
                <w:b/>
                <w:sz w:val="21"/>
                <w:szCs w:val="21"/>
              </w:rPr>
              <w:t>Regionale</w:t>
            </w:r>
            <w:r w:rsidRPr="0054005A">
              <w:rPr>
                <w:b/>
                <w:sz w:val="21"/>
                <w:szCs w:val="21"/>
              </w:rPr>
              <w:t xml:space="preserve"> (40%)</w:t>
            </w:r>
          </w:p>
        </w:tc>
        <w:tc>
          <w:tcPr>
            <w:tcW w:w="2268" w:type="dxa"/>
            <w:vAlign w:val="center"/>
          </w:tcPr>
          <w:p w14:paraId="17694042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Quota FEG (60%)</w:t>
            </w:r>
          </w:p>
        </w:tc>
        <w:tc>
          <w:tcPr>
            <w:tcW w:w="1748" w:type="dxa"/>
            <w:vMerge w:val="restart"/>
            <w:vAlign w:val="center"/>
          </w:tcPr>
          <w:p w14:paraId="3BD2DC06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Totale</w:t>
            </w:r>
          </w:p>
        </w:tc>
        <w:tc>
          <w:tcPr>
            <w:tcW w:w="931" w:type="dxa"/>
            <w:vMerge/>
            <w:vAlign w:val="center"/>
          </w:tcPr>
          <w:p w14:paraId="234FA6ED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7" w:type="dxa"/>
            <w:vAlign w:val="center"/>
          </w:tcPr>
          <w:p w14:paraId="41C39648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 xml:space="preserve">Quota </w:t>
            </w:r>
            <w:r w:rsidR="00CD47F1">
              <w:rPr>
                <w:b/>
                <w:sz w:val="21"/>
                <w:szCs w:val="21"/>
              </w:rPr>
              <w:t>Regionale</w:t>
            </w:r>
            <w:r w:rsidRPr="0054005A">
              <w:rPr>
                <w:b/>
                <w:sz w:val="21"/>
                <w:szCs w:val="21"/>
              </w:rPr>
              <w:t xml:space="preserve"> (40%)</w:t>
            </w:r>
          </w:p>
        </w:tc>
        <w:tc>
          <w:tcPr>
            <w:tcW w:w="1765" w:type="dxa"/>
            <w:vAlign w:val="center"/>
          </w:tcPr>
          <w:p w14:paraId="07692D3D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Quota FEG (60%)</w:t>
            </w:r>
          </w:p>
        </w:tc>
        <w:tc>
          <w:tcPr>
            <w:tcW w:w="1928" w:type="dxa"/>
            <w:vMerge w:val="restart"/>
            <w:vAlign w:val="center"/>
          </w:tcPr>
          <w:p w14:paraId="68F931E8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Totale</w:t>
            </w:r>
          </w:p>
        </w:tc>
        <w:tc>
          <w:tcPr>
            <w:tcW w:w="2749" w:type="dxa"/>
            <w:vMerge/>
            <w:vAlign w:val="center"/>
          </w:tcPr>
          <w:p w14:paraId="3AFC8CB0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005A" w:rsidRPr="0054005A" w14:paraId="05204A2D" w14:textId="77777777" w:rsidTr="00764EA4">
        <w:tc>
          <w:tcPr>
            <w:tcW w:w="2405" w:type="dxa"/>
            <w:vAlign w:val="center"/>
          </w:tcPr>
          <w:p w14:paraId="0374DA3C" w14:textId="77777777" w:rsidR="0054005A" w:rsidRPr="0054005A" w:rsidRDefault="0054005A" w:rsidP="00CD47F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54005A">
              <w:rPr>
                <w:b/>
                <w:sz w:val="21"/>
                <w:szCs w:val="21"/>
              </w:rPr>
              <w:t>FR</w:t>
            </w:r>
            <w:r w:rsidR="00CD47F1">
              <w:rPr>
                <w:b/>
                <w:sz w:val="21"/>
                <w:szCs w:val="21"/>
              </w:rPr>
              <w:t>eg</w:t>
            </w:r>
            <w:proofErr w:type="spellEnd"/>
          </w:p>
        </w:tc>
        <w:tc>
          <w:tcPr>
            <w:tcW w:w="2268" w:type="dxa"/>
            <w:vAlign w:val="center"/>
          </w:tcPr>
          <w:p w14:paraId="34E4E60C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FR</w:t>
            </w:r>
          </w:p>
        </w:tc>
        <w:tc>
          <w:tcPr>
            <w:tcW w:w="1748" w:type="dxa"/>
            <w:vMerge/>
            <w:vAlign w:val="center"/>
          </w:tcPr>
          <w:p w14:paraId="4C5A2151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14:paraId="38BCFACA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7" w:type="dxa"/>
            <w:vAlign w:val="center"/>
          </w:tcPr>
          <w:p w14:paraId="44EDF378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54005A">
              <w:rPr>
                <w:b/>
                <w:sz w:val="21"/>
                <w:szCs w:val="21"/>
              </w:rPr>
              <w:t>F</w:t>
            </w:r>
            <w:r w:rsidR="00CD47F1" w:rsidRPr="0054005A">
              <w:rPr>
                <w:b/>
                <w:sz w:val="21"/>
                <w:szCs w:val="21"/>
              </w:rPr>
              <w:t>R</w:t>
            </w:r>
            <w:r w:rsidR="00CD47F1">
              <w:rPr>
                <w:b/>
                <w:sz w:val="21"/>
                <w:szCs w:val="21"/>
              </w:rPr>
              <w:t>eg</w:t>
            </w:r>
            <w:proofErr w:type="spellEnd"/>
          </w:p>
        </w:tc>
        <w:tc>
          <w:tcPr>
            <w:tcW w:w="1765" w:type="dxa"/>
            <w:vAlign w:val="center"/>
          </w:tcPr>
          <w:p w14:paraId="77A2257F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  <w:r w:rsidRPr="0054005A">
              <w:rPr>
                <w:b/>
                <w:sz w:val="21"/>
                <w:szCs w:val="21"/>
              </w:rPr>
              <w:t>FR</w:t>
            </w:r>
          </w:p>
        </w:tc>
        <w:tc>
          <w:tcPr>
            <w:tcW w:w="1928" w:type="dxa"/>
            <w:vMerge/>
            <w:vAlign w:val="center"/>
          </w:tcPr>
          <w:p w14:paraId="2285705A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49" w:type="dxa"/>
            <w:vMerge/>
            <w:vAlign w:val="center"/>
          </w:tcPr>
          <w:p w14:paraId="7433DFDE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005A" w:rsidRPr="0054005A" w14:paraId="4BCAF205" w14:textId="77777777" w:rsidTr="00764EA4">
        <w:tc>
          <w:tcPr>
            <w:tcW w:w="2405" w:type="dxa"/>
            <w:vAlign w:val="center"/>
          </w:tcPr>
          <w:p w14:paraId="42CA6402" w14:textId="77777777" w:rsid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  <w:p w14:paraId="696B7B63" w14:textId="77777777" w:rsidR="0081205C" w:rsidRDefault="0081205C" w:rsidP="0054005A">
            <w:pPr>
              <w:jc w:val="center"/>
              <w:rPr>
                <w:b/>
                <w:sz w:val="21"/>
                <w:szCs w:val="21"/>
              </w:rPr>
            </w:pPr>
          </w:p>
          <w:p w14:paraId="5B697CEC" w14:textId="77777777" w:rsidR="0081205C" w:rsidRPr="0054005A" w:rsidRDefault="0081205C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EA6284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2D25AA9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6AECF735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7" w:type="dxa"/>
            <w:vAlign w:val="center"/>
          </w:tcPr>
          <w:p w14:paraId="1FD4A916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14:paraId="3C677C25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69127865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49" w:type="dxa"/>
            <w:vAlign w:val="center"/>
          </w:tcPr>
          <w:p w14:paraId="04A1BC8C" w14:textId="77777777" w:rsidR="0054005A" w:rsidRPr="0054005A" w:rsidRDefault="0054005A" w:rsidP="0054005A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3B37545" w14:textId="77777777" w:rsidR="00022F5F" w:rsidRPr="0054005A" w:rsidRDefault="00022F5F" w:rsidP="0054005A">
      <w:pPr>
        <w:jc w:val="center"/>
      </w:pPr>
    </w:p>
    <w:p w14:paraId="56A6AE88" w14:textId="77777777" w:rsidR="00022F5F" w:rsidRDefault="00022F5F"/>
    <w:p w14:paraId="538288C6" w14:textId="77777777" w:rsidR="00022F5F" w:rsidRDefault="00022F5F"/>
    <w:p w14:paraId="51C5E6F3" w14:textId="77777777" w:rsidR="00022F5F" w:rsidRDefault="00022F5F">
      <w:pPr>
        <w:sectPr w:rsidR="00022F5F" w:rsidSect="0054005A">
          <w:pgSz w:w="16834" w:h="11904" w:orient="landscape"/>
          <w:pgMar w:top="1082" w:right="2375" w:bottom="267" w:left="308" w:header="720" w:footer="720" w:gutter="0"/>
          <w:cols w:space="720"/>
        </w:sectPr>
      </w:pPr>
    </w:p>
    <w:p w14:paraId="3039DC02" w14:textId="77777777" w:rsidR="00FC49E7" w:rsidRDefault="00FC49E7">
      <w:pPr>
        <w:spacing w:after="63"/>
        <w:ind w:left="130" w:right="-19"/>
      </w:pPr>
    </w:p>
    <w:p w14:paraId="36BA0980" w14:textId="77777777" w:rsidR="00FC49E7" w:rsidRDefault="00BD4407" w:rsidP="00E305CC">
      <w:pPr>
        <w:spacing w:after="0"/>
        <w:ind w:right="785"/>
        <w:jc w:val="right"/>
      </w:pPr>
      <w:r>
        <w:t xml:space="preserve">Manuale delle procedure dell'AdG/OOII per la gestione ed il controllo degli interventi finanziati nel </w:t>
      </w:r>
    </w:p>
    <w:p w14:paraId="1A0B4600" w14:textId="308386E7" w:rsidR="00FC49E7" w:rsidRDefault="00BD4407">
      <w:pPr>
        <w:spacing w:after="187"/>
        <w:ind w:left="1285" w:hanging="10"/>
      </w:pPr>
      <w:r>
        <w:t xml:space="preserve">Programma di interventi a cofinanziamento FEG   </w:t>
      </w:r>
    </w:p>
    <w:p w14:paraId="3D8920F4" w14:textId="260F081A" w:rsidR="00FC49E7" w:rsidRDefault="00FC49E7">
      <w:pPr>
        <w:spacing w:after="0"/>
        <w:ind w:left="2154" w:right="1896" w:hanging="10"/>
        <w:jc w:val="center"/>
      </w:pPr>
    </w:p>
    <w:p w14:paraId="50C1F7E6" w14:textId="77777777" w:rsidR="00CA39BD" w:rsidRDefault="00CA39BD">
      <w:pPr>
        <w:spacing w:after="0"/>
        <w:ind w:left="2154" w:right="1896" w:hanging="10"/>
        <w:jc w:val="center"/>
      </w:pPr>
    </w:p>
    <w:p w14:paraId="3C50026E" w14:textId="77777777" w:rsidR="00CA39BD" w:rsidRDefault="00CA39BD">
      <w:pPr>
        <w:spacing w:after="0"/>
        <w:ind w:left="2154" w:right="1896" w:hanging="1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95"/>
        <w:gridCol w:w="3296"/>
      </w:tblGrid>
      <w:tr w:rsidR="000538E8" w14:paraId="4A05B69B" w14:textId="77777777" w:rsidTr="000538E8">
        <w:tc>
          <w:tcPr>
            <w:tcW w:w="10414" w:type="dxa"/>
            <w:gridSpan w:val="3"/>
          </w:tcPr>
          <w:p w14:paraId="647A0190" w14:textId="77777777" w:rsidR="000538E8" w:rsidRDefault="000538E8">
            <w:pPr>
              <w:rPr>
                <w:b/>
                <w:i/>
                <w:sz w:val="20"/>
              </w:rPr>
            </w:pPr>
          </w:p>
          <w:p w14:paraId="379AD5B8" w14:textId="77777777" w:rsidR="000538E8" w:rsidRPr="000538E8" w:rsidRDefault="000538E8">
            <w:pPr>
              <w:rPr>
                <w:b/>
                <w:i/>
              </w:rPr>
            </w:pPr>
            <w:r w:rsidRPr="000538E8">
              <w:rPr>
                <w:b/>
                <w:i/>
                <w:sz w:val="20"/>
              </w:rPr>
              <w:t>Ulteriori commenti e integrazioni</w:t>
            </w:r>
          </w:p>
        </w:tc>
      </w:tr>
      <w:tr w:rsidR="000538E8" w14:paraId="14677992" w14:textId="77777777" w:rsidTr="000538E8">
        <w:tc>
          <w:tcPr>
            <w:tcW w:w="3823" w:type="dxa"/>
          </w:tcPr>
          <w:p w14:paraId="583B2C14" w14:textId="77777777" w:rsidR="000538E8" w:rsidRPr="000538E8" w:rsidRDefault="00053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Documentazione dalla quale si evince l’irregolarità</w:t>
            </w:r>
          </w:p>
        </w:tc>
        <w:tc>
          <w:tcPr>
            <w:tcW w:w="6591" w:type="dxa"/>
            <w:gridSpan w:val="2"/>
          </w:tcPr>
          <w:p w14:paraId="7116D7F3" w14:textId="77777777" w:rsidR="000538E8" w:rsidRPr="000538E8" w:rsidRDefault="000538E8">
            <w:pPr>
              <w:rPr>
                <w:b/>
                <w:sz w:val="20"/>
              </w:rPr>
            </w:pPr>
          </w:p>
        </w:tc>
      </w:tr>
      <w:tr w:rsidR="000538E8" w14:paraId="58761EC3" w14:textId="77777777" w:rsidTr="000538E8">
        <w:tc>
          <w:tcPr>
            <w:tcW w:w="3823" w:type="dxa"/>
          </w:tcPr>
          <w:p w14:paraId="60AF85EB" w14:textId="77777777" w:rsidR="000538E8" w:rsidRDefault="00053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Descrizione analitica dell’irregolarità ed identificazione delle relative norme nazionali o UE violate e le misure correttive adottate</w:t>
            </w:r>
          </w:p>
        </w:tc>
        <w:tc>
          <w:tcPr>
            <w:tcW w:w="6591" w:type="dxa"/>
            <w:gridSpan w:val="2"/>
          </w:tcPr>
          <w:p w14:paraId="48B164D5" w14:textId="77777777" w:rsidR="000538E8" w:rsidRPr="000538E8" w:rsidRDefault="000538E8">
            <w:pPr>
              <w:rPr>
                <w:b/>
                <w:sz w:val="20"/>
              </w:rPr>
            </w:pPr>
          </w:p>
        </w:tc>
      </w:tr>
      <w:tr w:rsidR="000538E8" w14:paraId="3166A8B3" w14:textId="77777777" w:rsidTr="000538E8">
        <w:tc>
          <w:tcPr>
            <w:tcW w:w="3823" w:type="dxa"/>
          </w:tcPr>
          <w:p w14:paraId="46870172" w14:textId="77777777" w:rsidR="000538E8" w:rsidRDefault="00053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Indicazione dell’ammontare finanziario collegato all’irregolarità</w:t>
            </w:r>
          </w:p>
        </w:tc>
        <w:tc>
          <w:tcPr>
            <w:tcW w:w="6591" w:type="dxa"/>
            <w:gridSpan w:val="2"/>
          </w:tcPr>
          <w:p w14:paraId="444F4DC0" w14:textId="77777777" w:rsidR="000538E8" w:rsidRPr="000538E8" w:rsidRDefault="000538E8">
            <w:pPr>
              <w:rPr>
                <w:b/>
                <w:sz w:val="20"/>
              </w:rPr>
            </w:pPr>
          </w:p>
        </w:tc>
      </w:tr>
      <w:tr w:rsidR="000538E8" w14:paraId="151B8543" w14:textId="77777777" w:rsidTr="00BB5026">
        <w:tc>
          <w:tcPr>
            <w:tcW w:w="3823" w:type="dxa"/>
          </w:tcPr>
          <w:p w14:paraId="4A62AEB9" w14:textId="77777777" w:rsidR="000538E8" w:rsidRDefault="000538E8">
            <w:pPr>
              <w:rPr>
                <w:b/>
                <w:i/>
                <w:sz w:val="20"/>
              </w:rPr>
            </w:pPr>
          </w:p>
          <w:p w14:paraId="46D5C4ED" w14:textId="77777777" w:rsidR="000538E8" w:rsidRPr="000538E8" w:rsidRDefault="000538E8">
            <w:pPr>
              <w:rPr>
                <w:b/>
                <w:i/>
                <w:sz w:val="20"/>
              </w:rPr>
            </w:pPr>
            <w:r w:rsidRPr="000538E8">
              <w:rPr>
                <w:b/>
                <w:i/>
                <w:sz w:val="20"/>
              </w:rPr>
              <w:t>Nome e Cognome dell’esecutore del controllo</w:t>
            </w:r>
          </w:p>
        </w:tc>
        <w:tc>
          <w:tcPr>
            <w:tcW w:w="3295" w:type="dxa"/>
          </w:tcPr>
          <w:p w14:paraId="11F08A26" w14:textId="77777777" w:rsidR="000538E8" w:rsidRPr="000538E8" w:rsidRDefault="000538E8">
            <w:pPr>
              <w:rPr>
                <w:b/>
                <w:i/>
                <w:sz w:val="20"/>
              </w:rPr>
            </w:pPr>
          </w:p>
          <w:p w14:paraId="53F0834F" w14:textId="77777777" w:rsidR="000538E8" w:rsidRPr="000538E8" w:rsidRDefault="000538E8">
            <w:pPr>
              <w:rPr>
                <w:b/>
                <w:i/>
                <w:sz w:val="20"/>
              </w:rPr>
            </w:pPr>
            <w:r w:rsidRPr="000538E8">
              <w:rPr>
                <w:b/>
                <w:i/>
                <w:sz w:val="20"/>
              </w:rPr>
              <w:t>Firma dell’esecutore del controllo</w:t>
            </w:r>
          </w:p>
        </w:tc>
        <w:tc>
          <w:tcPr>
            <w:tcW w:w="3296" w:type="dxa"/>
          </w:tcPr>
          <w:p w14:paraId="4CEA4DAF" w14:textId="77777777" w:rsidR="000538E8" w:rsidRPr="000538E8" w:rsidRDefault="000538E8">
            <w:pPr>
              <w:rPr>
                <w:b/>
                <w:i/>
                <w:sz w:val="20"/>
              </w:rPr>
            </w:pPr>
          </w:p>
          <w:p w14:paraId="53B30033" w14:textId="77777777" w:rsidR="000538E8" w:rsidRPr="000538E8" w:rsidRDefault="000538E8">
            <w:pPr>
              <w:rPr>
                <w:b/>
                <w:i/>
                <w:sz w:val="20"/>
              </w:rPr>
            </w:pPr>
            <w:r w:rsidRPr="000538E8">
              <w:rPr>
                <w:b/>
                <w:i/>
                <w:sz w:val="20"/>
              </w:rPr>
              <w:t>Data di effettuazione del controllo</w:t>
            </w:r>
          </w:p>
        </w:tc>
      </w:tr>
      <w:tr w:rsidR="000538E8" w:rsidRPr="000538E8" w14:paraId="5C7CAD81" w14:textId="77777777" w:rsidTr="00BB5026">
        <w:tc>
          <w:tcPr>
            <w:tcW w:w="3823" w:type="dxa"/>
          </w:tcPr>
          <w:p w14:paraId="5BD421EC" w14:textId="77777777" w:rsidR="000538E8" w:rsidRDefault="000538E8">
            <w:pPr>
              <w:rPr>
                <w:sz w:val="20"/>
              </w:rPr>
            </w:pPr>
          </w:p>
          <w:p w14:paraId="7426389E" w14:textId="77777777" w:rsidR="000538E8" w:rsidRDefault="000538E8">
            <w:pPr>
              <w:rPr>
                <w:sz w:val="20"/>
              </w:rPr>
            </w:pPr>
          </w:p>
          <w:p w14:paraId="7956F616" w14:textId="77777777" w:rsidR="000538E8" w:rsidRPr="000538E8" w:rsidRDefault="000538E8">
            <w:pPr>
              <w:rPr>
                <w:sz w:val="20"/>
              </w:rPr>
            </w:pPr>
          </w:p>
        </w:tc>
        <w:tc>
          <w:tcPr>
            <w:tcW w:w="3295" w:type="dxa"/>
          </w:tcPr>
          <w:p w14:paraId="182BB164" w14:textId="77777777" w:rsidR="000538E8" w:rsidRPr="000538E8" w:rsidRDefault="000538E8">
            <w:pPr>
              <w:rPr>
                <w:sz w:val="20"/>
              </w:rPr>
            </w:pPr>
          </w:p>
        </w:tc>
        <w:tc>
          <w:tcPr>
            <w:tcW w:w="3296" w:type="dxa"/>
          </w:tcPr>
          <w:p w14:paraId="5F41057E" w14:textId="77777777" w:rsidR="000538E8" w:rsidRPr="000538E8" w:rsidRDefault="000538E8">
            <w:pPr>
              <w:rPr>
                <w:sz w:val="20"/>
              </w:rPr>
            </w:pPr>
          </w:p>
        </w:tc>
      </w:tr>
    </w:tbl>
    <w:p w14:paraId="36191BEF" w14:textId="77777777" w:rsidR="00BD4407" w:rsidRPr="000538E8" w:rsidRDefault="00BD4407"/>
    <w:sectPr w:rsidR="00BD4407" w:rsidRPr="000538E8" w:rsidSect="00E305CC">
      <w:pgSz w:w="11904" w:h="16834"/>
      <w:pgMar w:top="1080" w:right="422" w:bottom="1440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4AC4" w14:textId="77777777" w:rsidR="008B0A62" w:rsidRDefault="008B0A62" w:rsidP="00E305CC">
      <w:pPr>
        <w:spacing w:after="0" w:line="240" w:lineRule="auto"/>
      </w:pPr>
      <w:r>
        <w:separator/>
      </w:r>
    </w:p>
  </w:endnote>
  <w:endnote w:type="continuationSeparator" w:id="0">
    <w:p w14:paraId="009FF7DF" w14:textId="77777777" w:rsidR="008B0A62" w:rsidRDefault="008B0A62" w:rsidP="00E3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477541"/>
      <w:docPartObj>
        <w:docPartGallery w:val="Page Numbers (Bottom of Page)"/>
        <w:docPartUnique/>
      </w:docPartObj>
    </w:sdtPr>
    <w:sdtEndPr/>
    <w:sdtContent>
      <w:p w14:paraId="5471D0CB" w14:textId="77777777" w:rsidR="00E305CC" w:rsidRDefault="00E305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F1">
          <w:rPr>
            <w:noProof/>
          </w:rPr>
          <w:t>6</w:t>
        </w:r>
        <w:r>
          <w:fldChar w:fldCharType="end"/>
        </w:r>
      </w:p>
    </w:sdtContent>
  </w:sdt>
  <w:p w14:paraId="2D63E03A" w14:textId="77777777" w:rsidR="00E305CC" w:rsidRDefault="00E30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C3CB" w14:textId="77777777" w:rsidR="008B0A62" w:rsidRDefault="008B0A62" w:rsidP="00E305CC">
      <w:pPr>
        <w:spacing w:after="0" w:line="240" w:lineRule="auto"/>
      </w:pPr>
      <w:r>
        <w:separator/>
      </w:r>
    </w:p>
  </w:footnote>
  <w:footnote w:type="continuationSeparator" w:id="0">
    <w:p w14:paraId="6AD4370E" w14:textId="77777777" w:rsidR="008B0A62" w:rsidRDefault="008B0A62" w:rsidP="00E3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6014" w14:textId="77777777" w:rsidR="00E305CC" w:rsidRDefault="00E305CC" w:rsidP="00CC7DF9">
    <w:pPr>
      <w:pStyle w:val="Intestazione"/>
      <w:ind w:left="-709" w:firstLine="709"/>
    </w:pPr>
    <w:r>
      <w:rPr>
        <w:noProof/>
      </w:rPr>
      <w:drawing>
        <wp:inline distT="0" distB="0" distL="0" distR="0" wp14:anchorId="1EF41466" wp14:editId="14BF5E6E">
          <wp:extent cx="1298575" cy="48133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7DF9">
      <w:rPr>
        <w:noProof/>
      </w:rPr>
      <w:t xml:space="preserve">                               </w:t>
    </w:r>
    <w:r w:rsidR="00CC7DF9">
      <w:rPr>
        <w:noProof/>
      </w:rPr>
      <w:drawing>
        <wp:inline distT="0" distB="0" distL="0" distR="0" wp14:anchorId="0C965F7B" wp14:editId="7FD9AA07">
          <wp:extent cx="1310640" cy="292735"/>
          <wp:effectExtent l="0" t="0" r="381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7DF9">
      <w:rPr>
        <w:noProof/>
      </w:rPr>
      <w:t xml:space="preserve">                                                      </w:t>
    </w:r>
    <w:r w:rsidR="00CC7DF9">
      <w:rPr>
        <w:noProof/>
      </w:rPr>
      <w:drawing>
        <wp:inline distT="0" distB="0" distL="0" distR="0" wp14:anchorId="5C5CBF29" wp14:editId="6D1E6208">
          <wp:extent cx="1030605" cy="38989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4EDC3F" w14:textId="77777777" w:rsidR="00E305CC" w:rsidRDefault="00E305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E7"/>
    <w:rsid w:val="00022F5F"/>
    <w:rsid w:val="000538E8"/>
    <w:rsid w:val="000D1E17"/>
    <w:rsid w:val="00123473"/>
    <w:rsid w:val="00130754"/>
    <w:rsid w:val="00134A1D"/>
    <w:rsid w:val="001370E6"/>
    <w:rsid w:val="00156221"/>
    <w:rsid w:val="001A5997"/>
    <w:rsid w:val="001E77A9"/>
    <w:rsid w:val="00221198"/>
    <w:rsid w:val="002742D8"/>
    <w:rsid w:val="002C29E3"/>
    <w:rsid w:val="002C4AE0"/>
    <w:rsid w:val="003774FB"/>
    <w:rsid w:val="00386F32"/>
    <w:rsid w:val="003A1C95"/>
    <w:rsid w:val="003D3CD5"/>
    <w:rsid w:val="00426231"/>
    <w:rsid w:val="004F6795"/>
    <w:rsid w:val="00502AFD"/>
    <w:rsid w:val="00512CE9"/>
    <w:rsid w:val="0054005A"/>
    <w:rsid w:val="005452C7"/>
    <w:rsid w:val="00556DA2"/>
    <w:rsid w:val="00587D79"/>
    <w:rsid w:val="005A427D"/>
    <w:rsid w:val="005A4F4A"/>
    <w:rsid w:val="005D0692"/>
    <w:rsid w:val="00606DF9"/>
    <w:rsid w:val="006275B6"/>
    <w:rsid w:val="00651798"/>
    <w:rsid w:val="006972C9"/>
    <w:rsid w:val="006A751D"/>
    <w:rsid w:val="00751E8F"/>
    <w:rsid w:val="00764EA4"/>
    <w:rsid w:val="00791D74"/>
    <w:rsid w:val="0081205C"/>
    <w:rsid w:val="008B0A62"/>
    <w:rsid w:val="00935FD2"/>
    <w:rsid w:val="00A86288"/>
    <w:rsid w:val="00AA7737"/>
    <w:rsid w:val="00AF1DE2"/>
    <w:rsid w:val="00BA3ACB"/>
    <w:rsid w:val="00BC249E"/>
    <w:rsid w:val="00BD4407"/>
    <w:rsid w:val="00C17FD3"/>
    <w:rsid w:val="00CA39BD"/>
    <w:rsid w:val="00CC7DF9"/>
    <w:rsid w:val="00CD47F1"/>
    <w:rsid w:val="00D909E7"/>
    <w:rsid w:val="00DD15BD"/>
    <w:rsid w:val="00E305CC"/>
    <w:rsid w:val="00E40ACE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BD32"/>
  <w15:docId w15:val="{8450506C-6930-417D-9588-5DDCEA9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0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5C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3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5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Priori</dc:creator>
  <cp:keywords/>
  <cp:lastModifiedBy>Alessandra Pela'</cp:lastModifiedBy>
  <cp:revision>3</cp:revision>
  <dcterms:created xsi:type="dcterms:W3CDTF">2021-03-17T14:08:00Z</dcterms:created>
  <dcterms:modified xsi:type="dcterms:W3CDTF">2021-03-17T17:36:00Z</dcterms:modified>
</cp:coreProperties>
</file>